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50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88760" cy="7687945"/>
            <wp:effectExtent l="0" t="0" r="10160" b="8255"/>
            <wp:docPr id="1" name="图片 1" descr="1741666187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666187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8760" cy="768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2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2025-03-11T04:08:43Z</dcterms:created>
  <dc:creator>李</dc:creator>
  <cp:lastModifiedBy>Administraror</cp:lastModifiedBy>
  <dcterms:modified xsi:type="dcterms:W3CDTF">2025-03-11T04:10:06Z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eyJoZGlkIjoiNTZmYWIwZGEyOTA2MDNiYTM4YmNlZDA0MDU2MWNmYzAiLCJ1c2VySWQiOiIyODE0NDMyNTMifQ==</vt:lpwstr>
  </property>
  <property fmtid="{D5CDD505-2E9C-101B-9397-08002B2CF9AE}" pid="4" name="ICV">
    <vt:lpwstr>EC7ECB083394497582611C7EFF259CA8_12</vt:lpwstr>
  </property>
</Properties>
</file>