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C090FF"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  <w:t>各评委对所有投标人投标文件的分项评分明细</w:t>
      </w:r>
    </w:p>
    <w:p w14:paraId="70091A02">
      <w:pPr>
        <w:jc w:val="center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包1</w:t>
      </w:r>
    </w:p>
    <w:p w14:paraId="299792A9"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评委A</w:t>
      </w:r>
    </w:p>
    <w:p w14:paraId="547EB544">
      <w:pPr>
        <w:jc w:val="center"/>
      </w:pPr>
      <w:r>
        <w:drawing>
          <wp:inline distT="0" distB="0" distL="114300" distR="114300">
            <wp:extent cx="5163185" cy="3238500"/>
            <wp:effectExtent l="0" t="0" r="317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7305" cy="3253105"/>
            <wp:effectExtent l="0" t="0" r="1333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71415" cy="798195"/>
            <wp:effectExtent l="0" t="0" r="1206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940D8CA"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B</w:t>
      </w:r>
    </w:p>
    <w:p w14:paraId="2BDF7F76">
      <w:r>
        <w:drawing>
          <wp:inline distT="0" distB="0" distL="114300" distR="114300">
            <wp:extent cx="5810250" cy="3634105"/>
            <wp:effectExtent l="0" t="0" r="1143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9770" cy="3607435"/>
            <wp:effectExtent l="0" t="0" r="1143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3A1BE"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748655" cy="855980"/>
            <wp:effectExtent l="0" t="0" r="1206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C</w:t>
      </w:r>
    </w:p>
    <w:p w14:paraId="6749646E">
      <w:r>
        <w:drawing>
          <wp:inline distT="0" distB="0" distL="114300" distR="114300">
            <wp:extent cx="5455920" cy="337566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3540" cy="3462020"/>
            <wp:effectExtent l="0" t="0" r="762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64810" cy="81661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C3D9"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ODI5NzIxNzVlMTkyNWY1YzYxMjQyZjhkZWI1ZjIifQ=="/>
  </w:docVars>
  <w:rsids>
    <w:rsidRoot w:val="00000000"/>
    <w:rsid w:val="1E027B26"/>
    <w:rsid w:val="2D520123"/>
    <w:rsid w:val="364D5043"/>
    <w:rsid w:val="567B0763"/>
    <w:rsid w:val="6DE1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</Words>
  <Characters>53</Characters>
  <Lines>0</Lines>
  <Paragraphs>0</Paragraphs>
  <TotalTime>14</TotalTime>
  <ScaleCrop>false</ScaleCrop>
  <LinksUpToDate>false</LinksUpToDate>
  <CharactersWithSpaces>53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2024-04-29T06:51:00Z</dcterms:created>
  <dc:creator>8</dc:creator>
  <cp:lastModifiedBy>Administraror</cp:lastModifiedBy>
  <dcterms:modified xsi:type="dcterms:W3CDTF">2025-03-11T05:24:44Z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469CF5235D874ECAB2E7AEF3667E96B9_12</vt:lpwstr>
  </property>
  <property fmtid="{D5CDD505-2E9C-101B-9397-08002B2CF9AE}" pid="4" name="KSOTemplateDocerSaveRecord">
    <vt:lpwstr>eyJoZGlkIjoiNTZmYWIwZGEyOTA2MDNiYTM4YmNlZDA0MDU2MWNmYzAiLCJ1c2VySWQiOiIyODE0NDMyNTMifQ==</vt:lpwstr>
  </property>
</Properties>
</file>