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6A7E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63790" cy="5273675"/>
            <wp:effectExtent l="0" t="0" r="3810" b="14605"/>
            <wp:docPr id="1" name="图片 1" descr="第一标段-打分汇总表-副本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标段-打分汇总表-副本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3790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446D6"/>
    <w:rsid w:val="1C5A6741"/>
    <w:rsid w:val="75C4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240" w:lineRule="auto"/>
      <w:ind w:firstLine="0" w:firstLineChars="0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2025-01-13T11:54:00Z</dcterms:created>
  <dc:creator>迷人如爱</dc:creator>
  <cp:lastModifiedBy>迷人如爱</cp:lastModifiedBy>
  <dcterms:modified xsi:type="dcterms:W3CDTF">2025-01-13T12:01:12Z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D0D697741929475D803BEF0B659E66B7_11</vt:lpwstr>
  </property>
  <property fmtid="{D5CDD505-2E9C-101B-9397-08002B2CF9AE}" pid="4" name="KSOTemplateDocerSaveRecord">
    <vt:lpwstr>eyJoZGlkIjoiYzEwNTUwYTNlNDNlNTBhNzQyNGY3Njg2MjU5Y2E2OGIiLCJ1c2VySWQiOiIyNDQ2NTA5OCJ9</vt:lpwstr>
  </property>
</Properties>
</file>