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cs="宋体"/>
          <w:lang w:val="en-US" w:eastAsia="zh-CN"/>
        </w:rPr>
        <w:t>一</w:t>
      </w:r>
      <w:r>
        <w:rPr>
          <w:rFonts w:hint="eastAsia" w:ascii="宋体" w:hAnsi="宋体" w:eastAsia="宋体" w:cs="宋体"/>
          <w:lang w:val="en-US" w:eastAsia="zh-CN"/>
        </w:rPr>
        <w:t>标段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第一名</w:t>
      </w:r>
    </w:p>
    <w:p>
      <w:pPr>
        <w:rPr>
          <w:rFonts w:hint="eastAsia"/>
          <w:lang w:eastAsia="zh-CN"/>
        </w:rPr>
      </w:pPr>
    </w:p>
    <w:p>
      <w:pPr>
        <w:ind w:firstLine="210" w:firstLineChars="100"/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2791460"/>
            <wp:effectExtent l="0" t="0" r="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79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MWJhOWI4YTU1MzNiNjk1MWNlYjk5MWEyMzU2YTEifQ=="/>
  </w:docVars>
  <w:rsids>
    <w:rsidRoot w:val="00000000"/>
    <w:rsid w:val="0F336679"/>
    <w:rsid w:val="1F4D00A8"/>
    <w:rsid w:val="26615315"/>
    <w:rsid w:val="416877C2"/>
    <w:rsid w:val="46767D20"/>
    <w:rsid w:val="599B5443"/>
    <w:rsid w:val="73AC6AB6"/>
    <w:rsid w:val="78A911E1"/>
    <w:rsid w:val="7A4917F3"/>
    <w:rsid w:val="7D0F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8</TotalTime>
  <ScaleCrop>false</ScaleCrop>
  <LinksUpToDate>false</LinksUpToDate>
  <CharactersWithSpaces>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2024-01-03T07:41:00Z</dcterms:created>
  <dc:creator>Administrator</dc:creator>
  <cp:lastModifiedBy>WW.</cp:lastModifiedBy>
  <dcterms:modified xsi:type="dcterms:W3CDTF">2024-07-10T00:47:51Z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405B0178F17D49EAB6E3CAE61084EEA2_12</vt:lpwstr>
  </property>
</Properties>
</file>