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  <w:rPr>
          <w:rFonts w:hint="eastAsia" w:eastAsiaTheme="minorEastAsia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第四标段</w:t>
      </w:r>
      <w:r>
        <w:rPr>
          <w:rFonts w:hint="eastAsia"/>
          <w:lang w:val="en-US" w:eastAsia="zh-CN"/>
        </w:rPr>
        <w:t>（总分明细表）</w:t>
      </w:r>
    </w:p>
    <w:p>
      <w:pPr>
        <w:bidi w:val="0"/>
        <w:jc w:val="left"/>
        <w:rPr>
          <w:rFonts w:hint="eastAsia" w:eastAsiaTheme="minorEastAsia"/>
          <w:lang w:val="en-US" w:eastAsia="zh-CN"/>
        </w:rPr>
      </w:pPr>
      <w:bookmarkStart w:id="0" w:name="_GoBack"/>
      <w:bookmarkEnd w:id="0"/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5269865" cy="1448435"/>
            <wp:effectExtent l="0" t="0" r="6985" b="18415"/>
            <wp:docPr id="1" name="图片 1" descr="1718783198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1878319805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44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mODc0ZmNmYjU0Y2Y3NGMyMGM4ZTU5ODE0MGEyOGYifQ=="/>
  </w:docVars>
  <w:rsids>
    <w:rsidRoot w:val="00000000"/>
    <w:rsid w:val="02B67939"/>
    <w:rsid w:val="06393D23"/>
    <w:rsid w:val="078419CB"/>
    <w:rsid w:val="07E755B8"/>
    <w:rsid w:val="0D326EE6"/>
    <w:rsid w:val="26D53724"/>
    <w:rsid w:val="29B11398"/>
    <w:rsid w:val="2ED360D4"/>
    <w:rsid w:val="30E81B43"/>
    <w:rsid w:val="35D2544C"/>
    <w:rsid w:val="3619010D"/>
    <w:rsid w:val="37EB1257"/>
    <w:rsid w:val="3C47585F"/>
    <w:rsid w:val="3CF96808"/>
    <w:rsid w:val="3F7304F5"/>
    <w:rsid w:val="46841EB6"/>
    <w:rsid w:val="47BC25DB"/>
    <w:rsid w:val="47D8347F"/>
    <w:rsid w:val="4DA101E4"/>
    <w:rsid w:val="504254F7"/>
    <w:rsid w:val="52AE4F47"/>
    <w:rsid w:val="60F2403B"/>
    <w:rsid w:val="63067F6E"/>
    <w:rsid w:val="6C052526"/>
    <w:rsid w:val="764E6FDC"/>
    <w:rsid w:val="7803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</Words>
  <Characters>11</Characters>
  <Lines>0</Lines>
  <Paragraphs>0</Paragraphs>
  <TotalTime>4</TotalTime>
  <ScaleCrop>false</ScaleCrop>
  <LinksUpToDate>false</LinksUpToDate>
  <CharactersWithSpaces>11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燕子</cp:lastModifiedBy>
  <dcterms:modified xsi:type="dcterms:W3CDTF">2024-06-19T07:48:16Z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A874A50379D2416DA7E66318044F975F_12</vt:lpwstr>
  </property>
</Properties>
</file>