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评标委员会对所有投标人投标文件的总分排序</w:t>
      </w:r>
    </w:p>
    <w:p>
      <w:pPr>
        <w:pStyle w:val="2"/>
        <w:ind w:left="0" w:leftChars="0" w:firstLine="0" w:firstLineChars="0"/>
        <w:jc w:val="left"/>
        <w:rPr>
          <w:rFonts w:hint="default" w:eastAsia="宋体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eastAsia="宋体"/>
          <w:sz w:val="24"/>
          <w:szCs w:val="21"/>
          <w:lang w:val="en-US" w:eastAsia="zh-CN"/>
        </w:rPr>
      </w:pPr>
      <w:r>
        <w:rPr>
          <w:rFonts w:hint="eastAsia" w:eastAsia="宋体"/>
          <w:sz w:val="24"/>
          <w:szCs w:val="21"/>
          <w:lang w:val="en-US" w:eastAsia="zh-CN"/>
        </w:rPr>
        <w:t>A包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4310" cy="3371215"/>
            <wp:effectExtent l="0" t="0" r="254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390265"/>
            <wp:effectExtent l="0" t="0" r="635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74720"/>
            <wp:effectExtent l="0" t="0" r="825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88690"/>
            <wp:effectExtent l="0" t="0" r="635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23920"/>
            <wp:effectExtent l="0" t="0" r="1143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75355"/>
            <wp:effectExtent l="0" t="0" r="635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89630"/>
            <wp:effectExtent l="0" t="0" r="635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2630"/>
            <wp:effectExtent l="0" t="0" r="635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宋体"/>
          <w:sz w:val="24"/>
          <w:szCs w:val="21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 w:eastAsia="宋体"/>
          <w:sz w:val="24"/>
          <w:szCs w:val="21"/>
          <w:lang w:val="en-US" w:eastAsia="zh-CN"/>
        </w:rPr>
        <w:t>B包</w:t>
      </w:r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9230" cy="2884170"/>
            <wp:effectExtent l="0" t="0" r="762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000000"/>
    <w:rsid w:val="011275E8"/>
    <w:rsid w:val="03103BAE"/>
    <w:rsid w:val="042B6353"/>
    <w:rsid w:val="05FE2FA0"/>
    <w:rsid w:val="108A678D"/>
    <w:rsid w:val="13D92315"/>
    <w:rsid w:val="184953A5"/>
    <w:rsid w:val="209A2298"/>
    <w:rsid w:val="237E1064"/>
    <w:rsid w:val="2BB46F1D"/>
    <w:rsid w:val="2D511AB4"/>
    <w:rsid w:val="2DFA3F4E"/>
    <w:rsid w:val="30A433F1"/>
    <w:rsid w:val="37A14CB8"/>
    <w:rsid w:val="3951774B"/>
    <w:rsid w:val="41CA2FDA"/>
    <w:rsid w:val="44F04ABD"/>
    <w:rsid w:val="461D41E1"/>
    <w:rsid w:val="47655428"/>
    <w:rsid w:val="5D457BE6"/>
    <w:rsid w:val="65436640"/>
    <w:rsid w:val="684921C0"/>
    <w:rsid w:val="6BB053BC"/>
    <w:rsid w:val="6CDB4953"/>
    <w:rsid w:val="6E4F1AA8"/>
    <w:rsid w:val="75EF5D48"/>
    <w:rsid w:val="7B5D5C38"/>
    <w:rsid w:val="7ECB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20</Characters>
  <Lines>0</Lines>
  <Paragraphs>0</Paragraphs>
  <TotalTime>7</TotalTime>
  <ScaleCrop>false</ScaleCrop>
  <LinksUpToDate>false</LinksUpToDate>
  <CharactersWithSpaces>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-_-z</cp:lastModifiedBy>
  <dcterms:modified xsi:type="dcterms:W3CDTF">2023-11-29T00:32:28Z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1823E69427EB4A4A83D6803504DD0B31</vt:lpwstr>
  </property>
</Properties>
</file>