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27395" cy="8206105"/>
            <wp:effectExtent l="0" t="0" r="190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7395" cy="820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826125" cy="8131175"/>
            <wp:effectExtent l="0" t="0" r="317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6125" cy="813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NjQ5Y2NjZDM0OTE1NzYxOTMzYTc3YjU3MTQwNWEifQ=="/>
  </w:docVars>
  <w:rsids>
    <w:rsidRoot w:val="0C9D6B0C"/>
    <w:rsid w:val="0BF42078"/>
    <w:rsid w:val="0C9D6B0C"/>
    <w:rsid w:val="1AA255DC"/>
    <w:rsid w:val="1C425FC0"/>
    <w:rsid w:val="5EFA626F"/>
    <w:rsid w:val="73C071DC"/>
    <w:rsid w:val="795E2F80"/>
    <w:rsid w:val="7DD3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center"/>
      <w:outlineLvl w:val="0"/>
    </w:pPr>
    <w:rPr>
      <w:rFonts w:ascii="宋体" w:hAnsi="宋体" w:eastAsia="宋体"/>
      <w:b/>
      <w:kern w:val="44"/>
      <w:sz w:val="28"/>
      <w:szCs w:val="20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Cambria" w:hAnsi="Cambria" w:eastAsia="宋体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Cambria" w:hAnsi="Cambria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2023-07-22T00:59:00Z</dcterms:created>
  <dc:creator>中和中基工程管理有限公司:关博文</dc:creator>
  <cp:lastModifiedBy>中和中基工程管理有限公司:关博文</cp:lastModifiedBy>
  <dcterms:modified xsi:type="dcterms:W3CDTF">2023-07-22T01:00:07Z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25DDE64055DC445AA2DC22F656B8DC56_11</vt:lpwstr>
  </property>
</Properties>
</file>