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eastAsia="宋体"/>
          <w:b/>
          <w:bCs/>
          <w:sz w:val="32"/>
          <w:szCs w:val="32"/>
          <w:lang w:val="zh-CN"/>
        </w:rPr>
      </w:pPr>
      <w:r>
        <w:rPr>
          <w:rFonts w:hint="eastAsia" w:ascii="宋体" w:hAnsi="宋体" w:eastAsia="宋体"/>
          <w:b/>
          <w:bCs/>
          <w:sz w:val="32"/>
          <w:szCs w:val="32"/>
          <w:lang w:val="zh-CN" w:eastAsia="zh-CN"/>
        </w:rPr>
        <w:t>河南省资源环境调查四院有限公司</w:t>
      </w:r>
    </w:p>
    <w:p>
      <w:pPr>
        <w:keepNext w:val="0"/>
        <w:keepLines w:val="0"/>
        <w:pageBreakBefore w:val="0"/>
        <w:widowControl/>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eastAsia="宋体"/>
          <w:b/>
          <w:bCs/>
          <w:sz w:val="24"/>
          <w:szCs w:val="24"/>
        </w:rPr>
      </w:pPr>
      <w:r>
        <w:rPr>
          <w:rFonts w:hint="eastAsia" w:ascii="宋体" w:hAnsi="宋体" w:eastAsia="宋体"/>
          <w:b/>
          <w:bCs/>
          <w:sz w:val="24"/>
          <w:szCs w:val="24"/>
          <w:lang w:val="zh-CN"/>
        </w:rPr>
        <w:t>业绩1：</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项目名称：</w:t>
      </w:r>
      <w:r>
        <w:rPr>
          <w:rFonts w:hint="eastAsia" w:ascii="宋体" w:hAnsi="宋体" w:eastAsia="宋体"/>
          <w:sz w:val="24"/>
          <w:szCs w:val="24"/>
          <w:lang w:val="en-US" w:eastAsia="zh-CN"/>
        </w:rPr>
        <w:t>河南省郏县姚庄回族乡饮用天然矿泉水资源详查项目</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项目负责人：</w:t>
      </w:r>
      <w:r>
        <w:rPr>
          <w:rFonts w:hint="eastAsia" w:ascii="宋体" w:hAnsi="宋体" w:eastAsia="宋体"/>
          <w:sz w:val="24"/>
          <w:szCs w:val="24"/>
          <w:lang w:val="en-US" w:eastAsia="zh-CN"/>
        </w:rPr>
        <w:t>张云中</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中标公示查询媒体：平顶山市公共资源交易中心</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合同金额：</w:t>
      </w:r>
      <w:r>
        <w:rPr>
          <w:rFonts w:hint="eastAsia" w:ascii="宋体" w:hAnsi="宋体" w:eastAsia="宋体"/>
          <w:sz w:val="24"/>
          <w:szCs w:val="24"/>
          <w:lang w:val="en-US" w:eastAsia="zh-CN"/>
        </w:rPr>
        <w:t>1973000.00 元</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签订日期：</w:t>
      </w:r>
      <w:r>
        <w:rPr>
          <w:rFonts w:hint="eastAsia" w:ascii="宋体" w:hAnsi="宋体" w:eastAsia="宋体"/>
          <w:sz w:val="24"/>
          <w:szCs w:val="24"/>
          <w:lang w:val="en-US" w:eastAsia="zh-CN"/>
        </w:rPr>
        <w:t>2023 年 3 月</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验收日期：</w:t>
      </w:r>
      <w:r>
        <w:rPr>
          <w:rFonts w:hint="eastAsia" w:ascii="宋体" w:hAnsi="宋体" w:eastAsia="宋体"/>
          <w:sz w:val="24"/>
          <w:szCs w:val="24"/>
          <w:lang w:val="en-US" w:eastAsia="zh-CN"/>
        </w:rPr>
        <w:t>2023 年 11 月</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rPr>
      </w:pPr>
    </w:p>
    <w:p>
      <w:pPr>
        <w:keepNext w:val="0"/>
        <w:keepLines w:val="0"/>
        <w:pageBreakBefore w:val="0"/>
        <w:widowControl/>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eastAsia="宋体"/>
          <w:b/>
          <w:bCs/>
          <w:sz w:val="24"/>
          <w:szCs w:val="24"/>
          <w:lang w:val="zh-CN"/>
        </w:rPr>
      </w:pPr>
      <w:r>
        <w:rPr>
          <w:rFonts w:hint="eastAsia" w:ascii="宋体" w:hAnsi="宋体" w:eastAsia="宋体"/>
          <w:b/>
          <w:bCs/>
          <w:sz w:val="24"/>
          <w:szCs w:val="24"/>
          <w:lang w:val="zh-CN"/>
        </w:rPr>
        <w:t>业绩2：</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项目名称：</w:t>
      </w:r>
      <w:r>
        <w:rPr>
          <w:rFonts w:hint="eastAsia" w:ascii="宋体" w:hAnsi="宋体" w:eastAsia="宋体"/>
          <w:sz w:val="24"/>
          <w:szCs w:val="24"/>
          <w:lang w:val="en-US" w:eastAsia="zh-CN"/>
        </w:rPr>
        <w:t>平顶山市石龙区国土资源局石龙区青草岭北段水泥用灰岩矿勘探项目</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项目负责人：</w:t>
      </w:r>
      <w:r>
        <w:rPr>
          <w:rFonts w:hint="eastAsia" w:ascii="宋体" w:hAnsi="宋体" w:eastAsia="宋体"/>
          <w:sz w:val="24"/>
          <w:szCs w:val="24"/>
          <w:lang w:val="en-US" w:eastAsia="zh-CN"/>
        </w:rPr>
        <w:t>杨武</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中标公示查询媒体：平顶山市公共资源交易中心</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合同金额：</w:t>
      </w:r>
      <w:r>
        <w:rPr>
          <w:rFonts w:hint="eastAsia" w:ascii="宋体" w:hAnsi="宋体" w:eastAsia="宋体"/>
          <w:sz w:val="24"/>
          <w:szCs w:val="24"/>
          <w:lang w:val="en-US" w:eastAsia="zh-CN"/>
        </w:rPr>
        <w:t>761000.00 元</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签订日期：</w:t>
      </w:r>
      <w:r>
        <w:rPr>
          <w:rFonts w:hint="eastAsia" w:ascii="宋体" w:hAnsi="宋体" w:eastAsia="宋体"/>
          <w:sz w:val="24"/>
          <w:szCs w:val="24"/>
          <w:lang w:val="en-US" w:eastAsia="zh-CN"/>
        </w:rPr>
        <w:t>2022 年 9 月</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验收日期：</w:t>
      </w:r>
      <w:r>
        <w:rPr>
          <w:rFonts w:hint="eastAsia" w:ascii="宋体" w:hAnsi="宋体" w:eastAsia="宋体"/>
          <w:sz w:val="24"/>
          <w:szCs w:val="24"/>
          <w:lang w:val="en-US" w:eastAsia="zh-CN"/>
        </w:rPr>
        <w:t>2022 年 12 月</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rPr>
      </w:pPr>
    </w:p>
    <w:p>
      <w:pPr>
        <w:keepNext w:val="0"/>
        <w:keepLines w:val="0"/>
        <w:pageBreakBefore w:val="0"/>
        <w:widowControl/>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eastAsia="宋体"/>
          <w:b/>
          <w:bCs/>
          <w:sz w:val="24"/>
          <w:szCs w:val="24"/>
          <w:lang w:val="zh-CN"/>
        </w:rPr>
      </w:pPr>
      <w:r>
        <w:rPr>
          <w:rFonts w:hint="eastAsia" w:ascii="宋体" w:hAnsi="宋体" w:eastAsia="宋体"/>
          <w:b/>
          <w:bCs/>
          <w:sz w:val="24"/>
          <w:szCs w:val="24"/>
          <w:lang w:val="zh-CN"/>
        </w:rPr>
        <w:t>业绩</w:t>
      </w:r>
      <w:r>
        <w:rPr>
          <w:rFonts w:hint="eastAsia" w:ascii="宋体" w:hAnsi="宋体" w:eastAsia="宋体"/>
          <w:b/>
          <w:bCs/>
          <w:sz w:val="24"/>
          <w:szCs w:val="24"/>
        </w:rPr>
        <w:t>3</w:t>
      </w:r>
      <w:r>
        <w:rPr>
          <w:rFonts w:hint="eastAsia" w:ascii="宋体" w:hAnsi="宋体" w:eastAsia="宋体"/>
          <w:b/>
          <w:bCs/>
          <w:sz w:val="24"/>
          <w:szCs w:val="24"/>
          <w:lang w:val="zh-CN"/>
        </w:rPr>
        <w:t>：</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项目名称：</w:t>
      </w:r>
      <w:r>
        <w:rPr>
          <w:rFonts w:hint="eastAsia" w:ascii="宋体" w:hAnsi="宋体" w:eastAsia="宋体"/>
          <w:sz w:val="24"/>
          <w:szCs w:val="24"/>
          <w:lang w:val="en-US" w:eastAsia="zh-CN"/>
        </w:rPr>
        <w:t>桐柏永泰矿业有限公司上梁湾铁矿技术服务</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项目负责人：</w:t>
      </w:r>
      <w:r>
        <w:rPr>
          <w:rFonts w:hint="eastAsia" w:ascii="宋体" w:hAnsi="宋体" w:eastAsia="宋体"/>
          <w:sz w:val="24"/>
          <w:szCs w:val="24"/>
          <w:lang w:val="en-US" w:eastAsia="zh-CN"/>
        </w:rPr>
        <w:t>徐永良</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lang w:eastAsia="zh-CN"/>
        </w:rPr>
      </w:pPr>
      <w:r>
        <w:rPr>
          <w:rFonts w:hint="eastAsia" w:ascii="宋体" w:hAnsi="宋体" w:eastAsia="宋体"/>
          <w:sz w:val="24"/>
          <w:szCs w:val="24"/>
        </w:rPr>
        <w:t>中标公示查询媒体：</w:t>
      </w:r>
      <w:r>
        <w:rPr>
          <w:rFonts w:hint="eastAsia" w:ascii="宋体" w:hAnsi="宋体" w:eastAsia="宋体"/>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合同金额：</w:t>
      </w:r>
      <w:r>
        <w:rPr>
          <w:rFonts w:hint="eastAsia" w:ascii="宋体" w:hAnsi="宋体" w:eastAsia="宋体"/>
          <w:sz w:val="24"/>
          <w:szCs w:val="24"/>
          <w:lang w:val="en-US" w:eastAsia="zh-CN"/>
        </w:rPr>
        <w:t>1000000.00 元</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签订日期：</w:t>
      </w:r>
      <w:r>
        <w:rPr>
          <w:rFonts w:hint="eastAsia" w:ascii="宋体" w:hAnsi="宋体" w:eastAsia="宋体"/>
          <w:sz w:val="24"/>
          <w:szCs w:val="24"/>
          <w:lang w:val="en-US" w:eastAsia="zh-CN"/>
        </w:rPr>
        <w:t>2021 年 1 月</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验收日期：</w:t>
      </w:r>
      <w:r>
        <w:rPr>
          <w:rFonts w:hint="eastAsia" w:ascii="宋体" w:hAnsi="宋体" w:eastAsia="宋体"/>
          <w:sz w:val="24"/>
          <w:szCs w:val="24"/>
          <w:lang w:val="en-US" w:eastAsia="zh-CN"/>
        </w:rPr>
        <w:t>2021 年 7 月</w:t>
      </w:r>
    </w:p>
    <w:p>
      <w:pPr>
        <w:spacing w:line="440" w:lineRule="exact"/>
        <w:rPr>
          <w:rFonts w:hint="eastAsia" w:ascii="宋体" w:hAnsi="宋体" w:eastAsia="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M2I5M2RkOTAwM2RmOTk4ZmEyNDcxMmYwYzUzYjAifQ=="/>
  </w:docVars>
  <w:rsids>
    <w:rsidRoot w:val="0002396B"/>
    <w:rsid w:val="0002396B"/>
    <w:rsid w:val="000B46FB"/>
    <w:rsid w:val="00105C1D"/>
    <w:rsid w:val="0011511C"/>
    <w:rsid w:val="00116FBB"/>
    <w:rsid w:val="00146899"/>
    <w:rsid w:val="001B5693"/>
    <w:rsid w:val="00240AAE"/>
    <w:rsid w:val="00354C62"/>
    <w:rsid w:val="00371F9C"/>
    <w:rsid w:val="00531CC7"/>
    <w:rsid w:val="00577BB7"/>
    <w:rsid w:val="00722F93"/>
    <w:rsid w:val="00841F4C"/>
    <w:rsid w:val="008516BE"/>
    <w:rsid w:val="00927002"/>
    <w:rsid w:val="00C0266B"/>
    <w:rsid w:val="00C83892"/>
    <w:rsid w:val="00DE3AB9"/>
    <w:rsid w:val="00E11252"/>
    <w:rsid w:val="00E6715A"/>
    <w:rsid w:val="00F50607"/>
    <w:rsid w:val="00F57D70"/>
    <w:rsid w:val="00F63860"/>
    <w:rsid w:val="00FC41A1"/>
    <w:rsid w:val="023A5E57"/>
    <w:rsid w:val="034D095E"/>
    <w:rsid w:val="03DB0660"/>
    <w:rsid w:val="03FD2384"/>
    <w:rsid w:val="04553F6E"/>
    <w:rsid w:val="063B3638"/>
    <w:rsid w:val="064B74DB"/>
    <w:rsid w:val="09027210"/>
    <w:rsid w:val="0A851326"/>
    <w:rsid w:val="0AC52A4C"/>
    <w:rsid w:val="0CC003F3"/>
    <w:rsid w:val="0CE4516B"/>
    <w:rsid w:val="110F7B9B"/>
    <w:rsid w:val="127203E1"/>
    <w:rsid w:val="12BC165D"/>
    <w:rsid w:val="19946E8F"/>
    <w:rsid w:val="1AF414C2"/>
    <w:rsid w:val="1B851185"/>
    <w:rsid w:val="1BAD5FE6"/>
    <w:rsid w:val="1F2A09E8"/>
    <w:rsid w:val="218E0668"/>
    <w:rsid w:val="21AE1BD8"/>
    <w:rsid w:val="21DE15EF"/>
    <w:rsid w:val="24D26CB3"/>
    <w:rsid w:val="265F5A81"/>
    <w:rsid w:val="266F0A68"/>
    <w:rsid w:val="269A7955"/>
    <w:rsid w:val="2A021BF3"/>
    <w:rsid w:val="2A8A2314"/>
    <w:rsid w:val="2B106D4A"/>
    <w:rsid w:val="2D74105A"/>
    <w:rsid w:val="317B1722"/>
    <w:rsid w:val="32D07724"/>
    <w:rsid w:val="33F733A9"/>
    <w:rsid w:val="34D32B0A"/>
    <w:rsid w:val="34F359AA"/>
    <w:rsid w:val="35BB33C8"/>
    <w:rsid w:val="37C156C6"/>
    <w:rsid w:val="39C46EC5"/>
    <w:rsid w:val="3C812E89"/>
    <w:rsid w:val="3F9A748B"/>
    <w:rsid w:val="40C477AB"/>
    <w:rsid w:val="41780CC1"/>
    <w:rsid w:val="44092ED5"/>
    <w:rsid w:val="445C5888"/>
    <w:rsid w:val="44FF7003"/>
    <w:rsid w:val="484E277B"/>
    <w:rsid w:val="488E2EB4"/>
    <w:rsid w:val="49E40435"/>
    <w:rsid w:val="4A6441DA"/>
    <w:rsid w:val="4A82495E"/>
    <w:rsid w:val="4B271062"/>
    <w:rsid w:val="4EC713F2"/>
    <w:rsid w:val="4FDA6C5E"/>
    <w:rsid w:val="5123094A"/>
    <w:rsid w:val="534053B7"/>
    <w:rsid w:val="57530196"/>
    <w:rsid w:val="57995095"/>
    <w:rsid w:val="5875165E"/>
    <w:rsid w:val="597E7F87"/>
    <w:rsid w:val="5B0B62AA"/>
    <w:rsid w:val="5C27228F"/>
    <w:rsid w:val="5DED7EE9"/>
    <w:rsid w:val="60571A5A"/>
    <w:rsid w:val="612702BF"/>
    <w:rsid w:val="62416E0B"/>
    <w:rsid w:val="64962A05"/>
    <w:rsid w:val="655F2BD6"/>
    <w:rsid w:val="667600BB"/>
    <w:rsid w:val="68D4417F"/>
    <w:rsid w:val="68FA51BE"/>
    <w:rsid w:val="690B47F6"/>
    <w:rsid w:val="6A804ABA"/>
    <w:rsid w:val="6E8C5638"/>
    <w:rsid w:val="70422316"/>
    <w:rsid w:val="71D90A58"/>
    <w:rsid w:val="71F4319C"/>
    <w:rsid w:val="73245D03"/>
    <w:rsid w:val="74315718"/>
    <w:rsid w:val="75F145C2"/>
    <w:rsid w:val="77446B53"/>
    <w:rsid w:val="7B1F5497"/>
    <w:rsid w:val="7D11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spacing w:beforeAutospacing="1" w:after="0" w:afterAutospacing="1"/>
      <w:outlineLvl w:val="0"/>
    </w:pPr>
    <w:rPr>
      <w:rFonts w:hint="eastAsia" w:ascii="宋体" w:hAnsi="宋体" w:eastAsia="宋体"/>
      <w:b/>
      <w:bCs/>
      <w:kern w:val="44"/>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uiPriority w:val="0"/>
    <w:pPr>
      <w:pBdr>
        <w:bottom w:val="single" w:color="auto" w:sz="6" w:space="1"/>
      </w:pBdr>
      <w:tabs>
        <w:tab w:val="center" w:pos="4153"/>
        <w:tab w:val="right" w:pos="8306"/>
      </w:tabs>
      <w:jc w:val="center"/>
    </w:pPr>
    <w:rPr>
      <w:sz w:val="18"/>
      <w:szCs w:val="18"/>
    </w:rPr>
  </w:style>
  <w:style w:type="character" w:customStyle="1" w:styleId="7">
    <w:name w:val="页眉 字符"/>
    <w:basedOn w:val="6"/>
    <w:link w:val="4"/>
    <w:qFormat/>
    <w:uiPriority w:val="0"/>
    <w:rPr>
      <w:rFonts w:ascii="Tahoma" w:hAnsi="Tahoma" w:eastAsia="微软雅黑"/>
      <w:sz w:val="18"/>
      <w:szCs w:val="18"/>
    </w:rPr>
  </w:style>
  <w:style w:type="character" w:customStyle="1" w:styleId="8">
    <w:name w:val="页脚 字符"/>
    <w:basedOn w:val="6"/>
    <w:link w:val="3"/>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Words>
  <Characters>448</Characters>
  <Lines>3</Lines>
  <Paragraphs>1</Paragraphs>
  <TotalTime>6</TotalTime>
  <ScaleCrop>false</ScaleCrop>
  <LinksUpToDate>false</LinksUpToDate>
  <CharactersWithSpaces>525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2022-06-07T08:01:00Z</dcterms:created>
  <dc:creator>lenovo</dc:creator>
  <cp:lastModifiedBy>猫的树</cp:lastModifiedBy>
  <dcterms:modified xsi:type="dcterms:W3CDTF">2023-12-14T05:45:10Z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8CDD78C28A394E8D8984D20A2122034E</vt:lpwstr>
  </property>
</Properties>
</file>