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6FD98">
      <w:pP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评标委员会对所有供应商响应文件的总分排序</w:t>
      </w:r>
    </w:p>
    <w:p w14:paraId="05E736E4">
      <w:pP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213AF7B">
      <w:pPr>
        <w:rPr>
          <w:rFonts w:hint="eastAsia" w:eastAsia="仿宋"/>
          <w:lang w:eastAsia="zh-CN"/>
        </w:rPr>
      </w:pPr>
      <w:bookmarkStart w:id="0" w:name="_GoBack"/>
      <w:bookmarkEnd w:id="0"/>
      <w:r>
        <w:rPr>
          <w:rFonts w:hint="eastAsia" w:eastAsia="仿宋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160020</wp:posOffset>
            </wp:positionV>
            <wp:extent cx="6252210" cy="4420870"/>
            <wp:effectExtent l="0" t="0" r="0" b="0"/>
            <wp:wrapTight wrapText="bothSides">
              <wp:wrapPolygon>
                <wp:start x="0" y="0"/>
                <wp:lineTo x="0" y="21501"/>
                <wp:lineTo x="21521" y="21501"/>
                <wp:lineTo x="21521" y="0"/>
                <wp:lineTo x="0" y="0"/>
              </wp:wrapPolygon>
            </wp:wrapTight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52210" cy="4420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68E814">
      <w:pPr>
        <w:rPr>
          <w:rFonts w:hint="eastAsia" w:eastAsia="仿宋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ZGMzNzkwYTBiODBlNDYyZGZkNjkyYjQzM2Q4MTIifQ=="/>
  </w:docVars>
  <w:rsids>
    <w:rsidRoot w:val="00000000"/>
    <w:rsid w:val="07740934"/>
    <w:rsid w:val="19E92FB1"/>
    <w:rsid w:val="1FF72746"/>
    <w:rsid w:val="22CC2044"/>
    <w:rsid w:val="307A021D"/>
    <w:rsid w:val="36AB3FD2"/>
    <w:rsid w:val="56E55810"/>
    <w:rsid w:val="58637E54"/>
    <w:rsid w:val="6AE128F8"/>
    <w:rsid w:val="6B55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3</TotalTime>
  <ScaleCrop>false</ScaleCrop>
  <LinksUpToDate>false</LinksUpToDate>
  <CharactersWithSpaces>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2022-01-06T08:28:00Z</dcterms:created>
  <dc:creator>Administrator</dc:creator>
  <cp:lastModifiedBy>只在乎你</cp:lastModifiedBy>
  <dcterms:modified xsi:type="dcterms:W3CDTF">2025-06-20T06:21:59Z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D1114A1D7F274CC59F5FFF15AB5C9ECA</vt:lpwstr>
  </property>
  <property fmtid="{D5CDD505-2E9C-101B-9397-08002B2CF9AE}" pid="4" name="KSOTemplateDocerSaveRecord">
    <vt:lpwstr>eyJoZGlkIjoiYWIyNGRiMTIwZDA0YjcwZmIyZGI1MDJjMDI2M2FjMTkiLCJ1c2VySWQiOiI2OTY5MTIyMDYifQ==</vt:lpwstr>
  </property>
</Properties>
</file>