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D73E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项目投报业绩</w:t>
      </w:r>
    </w:p>
    <w:p w14:paraId="14BFE220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597AE614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5617845" cy="3359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-6578" b="25587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7D73B2"/>
    <w:rsid w:val="11AF2A9A"/>
    <w:rsid w:val="1268756B"/>
    <w:rsid w:val="12CD386A"/>
    <w:rsid w:val="1380140B"/>
    <w:rsid w:val="1400009A"/>
    <w:rsid w:val="141F00F5"/>
    <w:rsid w:val="1452258B"/>
    <w:rsid w:val="145853B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1159AF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3F171845"/>
    <w:rsid w:val="40C01C55"/>
    <w:rsid w:val="41152D53"/>
    <w:rsid w:val="41527777"/>
    <w:rsid w:val="41A569DB"/>
    <w:rsid w:val="42363B33"/>
    <w:rsid w:val="424010B3"/>
    <w:rsid w:val="43BD0AC4"/>
    <w:rsid w:val="43C7383A"/>
    <w:rsid w:val="450B59A8"/>
    <w:rsid w:val="45D67D64"/>
    <w:rsid w:val="463D4944"/>
    <w:rsid w:val="47AF02ED"/>
    <w:rsid w:val="47DF72C3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3E149E"/>
    <w:rsid w:val="4ECF5B20"/>
    <w:rsid w:val="50774242"/>
    <w:rsid w:val="50EA0B67"/>
    <w:rsid w:val="510C431B"/>
    <w:rsid w:val="515922FF"/>
    <w:rsid w:val="516D2186"/>
    <w:rsid w:val="51A426A6"/>
    <w:rsid w:val="52EC4062"/>
    <w:rsid w:val="53004975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002BB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604C7"/>
    <w:rsid w:val="5D177188"/>
    <w:rsid w:val="5EC31B93"/>
    <w:rsid w:val="5F1A4D0E"/>
    <w:rsid w:val="5F304531"/>
    <w:rsid w:val="5FA6664C"/>
    <w:rsid w:val="60482AB0"/>
    <w:rsid w:val="60BE791B"/>
    <w:rsid w:val="61A47F65"/>
    <w:rsid w:val="628A3F58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4B0788"/>
    <w:rsid w:val="6D561607"/>
    <w:rsid w:val="6E4A4242"/>
    <w:rsid w:val="6E8B52E0"/>
    <w:rsid w:val="6F83245B"/>
    <w:rsid w:val="6F9944DF"/>
    <w:rsid w:val="6FC02088"/>
    <w:rsid w:val="70920B71"/>
    <w:rsid w:val="71434374"/>
    <w:rsid w:val="71CE1E94"/>
    <w:rsid w:val="72096164"/>
    <w:rsid w:val="720C6738"/>
    <w:rsid w:val="722A4E10"/>
    <w:rsid w:val="72A72602"/>
    <w:rsid w:val="7302521D"/>
    <w:rsid w:val="73FF712B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6C05D43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4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2025-09-25T07:07:06Z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eyJoZGlkIjoiOWExNjg4ZGFlOWUyMzYwZGIzNzhkNzNmMzNlODI3NDEiLCJ1c2VySWQiOiIxMjU4NzEwMTQ4In0=</vt:lpwstr>
  </property>
</Properties>
</file>