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C06C8B" w14:textId="77777777" w:rsidR="00B539B9" w:rsidRDefault="00227E84" w:rsidP="009E73A6">
      <w:pPr>
        <w:rPr>
          <w:rFonts w:asciiTheme="majorEastAsia" w:eastAsiaTheme="majorEastAsia" w:hAnsiTheme="majorEastAsia" w:hint="eastAsia"/>
          <w:sz w:val="28"/>
          <w:szCs w:val="28"/>
        </w:rPr>
      </w:pPr>
      <w:r w:rsidRPr="00227E84">
        <w:rPr>
          <w:rFonts w:asciiTheme="majorEastAsia" w:eastAsiaTheme="majorEastAsia" w:hAnsiTheme="majorEastAsia" w:hint="eastAsia"/>
          <w:sz w:val="28"/>
          <w:szCs w:val="28"/>
        </w:rPr>
        <w:t>评委A:</w:t>
      </w:r>
      <w:r w:rsidR="009E73A6">
        <w:rPr>
          <w:rFonts w:asciiTheme="majorEastAsia" w:eastAsiaTheme="majorEastAsia" w:hAnsiTheme="majorEastAsia"/>
          <w:sz w:val="28"/>
          <w:szCs w:val="28"/>
        </w:rPr>
        <w:t xml:space="preserve"> </w:t>
      </w:r>
    </w:p>
    <w:p w14:paraId="7610DF05" w14:textId="06B87D1E" w:rsidR="009E73A6" w:rsidRDefault="00371387" w:rsidP="009E73A6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6EA488F0" wp14:editId="3A68C73D">
            <wp:extent cx="5274310" cy="3291205"/>
            <wp:effectExtent l="0" t="0" r="0" b="0"/>
            <wp:docPr id="348411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4114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4E904" w14:textId="27704215" w:rsidR="00371387" w:rsidRDefault="00371387" w:rsidP="009E73A6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18A3D7E7" wp14:editId="6E621281">
            <wp:extent cx="5274310" cy="3004185"/>
            <wp:effectExtent l="0" t="0" r="0" b="0"/>
            <wp:docPr id="13805340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53403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4B5E0" w14:textId="4A7D654A" w:rsidR="00371387" w:rsidRDefault="00371387" w:rsidP="009E73A6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A3A76B" wp14:editId="4469541B">
            <wp:extent cx="5274310" cy="3401695"/>
            <wp:effectExtent l="0" t="0" r="0" b="0"/>
            <wp:docPr id="16467779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77797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E99D3" w14:textId="2DE98BCA" w:rsidR="00371387" w:rsidRDefault="00371387" w:rsidP="009E73A6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noProof/>
        </w:rPr>
        <w:drawing>
          <wp:inline distT="0" distB="0" distL="0" distR="0" wp14:anchorId="73A48D5C" wp14:editId="626BF6A1">
            <wp:extent cx="5274310" cy="1532890"/>
            <wp:effectExtent l="0" t="0" r="0" b="0"/>
            <wp:docPr id="19175775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57751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8AA72" w14:textId="77777777" w:rsidR="00965F59" w:rsidRDefault="00227E84" w:rsidP="009E73A6">
      <w:pPr>
        <w:rPr>
          <w:rFonts w:asciiTheme="majorEastAsia" w:eastAsiaTheme="majorEastAsia" w:hAnsiTheme="majorEastAsia" w:hint="eastAsia"/>
          <w:sz w:val="28"/>
          <w:szCs w:val="28"/>
        </w:rPr>
      </w:pPr>
      <w:r w:rsidRPr="00227E84">
        <w:rPr>
          <w:rFonts w:asciiTheme="majorEastAsia" w:eastAsiaTheme="majorEastAsia" w:hAnsiTheme="majorEastAsia" w:hint="eastAsia"/>
          <w:sz w:val="28"/>
          <w:szCs w:val="28"/>
        </w:rPr>
        <w:t>评委B:</w:t>
      </w:r>
      <w:r w:rsidR="009E73A6">
        <w:rPr>
          <w:rFonts w:asciiTheme="majorEastAsia" w:eastAsiaTheme="majorEastAsia" w:hAnsiTheme="majorEastAsia"/>
          <w:sz w:val="28"/>
          <w:szCs w:val="28"/>
        </w:rPr>
        <w:t xml:space="preserve"> </w:t>
      </w:r>
    </w:p>
    <w:p w14:paraId="7EBF92FB" w14:textId="266FAF7F" w:rsidR="007E57D1" w:rsidRDefault="00D379BA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5AC5582" wp14:editId="6ADC3B88">
            <wp:extent cx="5274310" cy="3367405"/>
            <wp:effectExtent l="0" t="0" r="0" b="0"/>
            <wp:docPr id="16221730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17302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E74BA" w14:textId="3CD49F42" w:rsidR="00D379BA" w:rsidRDefault="00D379BA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43EE8370" wp14:editId="5CD9AEC6">
            <wp:extent cx="5274310" cy="2991485"/>
            <wp:effectExtent l="0" t="0" r="0" b="0"/>
            <wp:docPr id="8923458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34581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2BA57" w14:textId="363BF8F1" w:rsidR="00D379BA" w:rsidRDefault="00D379BA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5CA04D3" wp14:editId="3C4F2103">
            <wp:extent cx="5274310" cy="3427730"/>
            <wp:effectExtent l="0" t="0" r="0" b="0"/>
            <wp:docPr id="13457602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76022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587DB" w14:textId="121421E0" w:rsidR="00D379BA" w:rsidRDefault="00D379BA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noProof/>
        </w:rPr>
        <w:drawing>
          <wp:inline distT="0" distB="0" distL="0" distR="0" wp14:anchorId="29644E24" wp14:editId="0D994069">
            <wp:extent cx="5274310" cy="1544955"/>
            <wp:effectExtent l="0" t="0" r="0" b="0"/>
            <wp:docPr id="9654217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42170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69089" w14:textId="77777777" w:rsidR="00152543" w:rsidRDefault="00227E84">
      <w:pPr>
        <w:rPr>
          <w:rFonts w:asciiTheme="majorEastAsia" w:eastAsiaTheme="majorEastAsia" w:hAnsiTheme="majorEastAsia" w:hint="eastAsia"/>
          <w:sz w:val="28"/>
          <w:szCs w:val="28"/>
        </w:rPr>
      </w:pPr>
      <w:r w:rsidRPr="00227E84">
        <w:rPr>
          <w:rFonts w:asciiTheme="majorEastAsia" w:eastAsiaTheme="majorEastAsia" w:hAnsiTheme="majorEastAsia" w:hint="eastAsia"/>
          <w:sz w:val="28"/>
          <w:szCs w:val="28"/>
        </w:rPr>
        <w:t>评委C:</w:t>
      </w:r>
    </w:p>
    <w:p w14:paraId="5D93A877" w14:textId="0EC2BA40" w:rsidR="0092207B" w:rsidRDefault="0046437B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F6FF0CE" wp14:editId="3E3D6EA5">
            <wp:extent cx="5274310" cy="3269615"/>
            <wp:effectExtent l="0" t="0" r="0" b="0"/>
            <wp:docPr id="1807346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3465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07889" w14:textId="2C911328" w:rsidR="0046437B" w:rsidRDefault="0046437B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5498A0E0" wp14:editId="5D47EA6E">
            <wp:extent cx="5274310" cy="2918460"/>
            <wp:effectExtent l="0" t="0" r="0" b="0"/>
            <wp:docPr id="4694234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42349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58DEC" w14:textId="4B69E05B" w:rsidR="0046437B" w:rsidRDefault="0046437B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7D0CDC3" wp14:editId="270ADBCE">
            <wp:extent cx="5274310" cy="3375025"/>
            <wp:effectExtent l="0" t="0" r="0" b="0"/>
            <wp:docPr id="7717761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77616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D2E41" w14:textId="61C22A0C" w:rsidR="0046437B" w:rsidRDefault="0046437B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noProof/>
        </w:rPr>
        <w:drawing>
          <wp:inline distT="0" distB="0" distL="0" distR="0" wp14:anchorId="70D40053" wp14:editId="4760B883">
            <wp:extent cx="5274310" cy="1544955"/>
            <wp:effectExtent l="0" t="0" r="0" b="0"/>
            <wp:docPr id="4711165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11659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2CF20" w14:textId="77777777" w:rsidR="009E73A6" w:rsidRDefault="0092207B">
      <w:pPr>
        <w:rPr>
          <w:rFonts w:asciiTheme="majorEastAsia" w:eastAsiaTheme="majorEastAsia" w:hAnsiTheme="majorEastAsia" w:hint="eastAsia"/>
          <w:sz w:val="28"/>
          <w:szCs w:val="28"/>
        </w:rPr>
      </w:pPr>
      <w:r w:rsidRPr="00227E84">
        <w:rPr>
          <w:rFonts w:asciiTheme="majorEastAsia" w:eastAsiaTheme="majorEastAsia" w:hAnsiTheme="majorEastAsia" w:hint="eastAsia"/>
          <w:sz w:val="28"/>
          <w:szCs w:val="28"/>
        </w:rPr>
        <w:t>评委</w:t>
      </w:r>
      <w:r>
        <w:rPr>
          <w:rFonts w:asciiTheme="majorEastAsia" w:eastAsiaTheme="majorEastAsia" w:hAnsiTheme="majorEastAsia" w:hint="eastAsia"/>
          <w:sz w:val="28"/>
          <w:szCs w:val="28"/>
        </w:rPr>
        <w:t>D</w:t>
      </w:r>
      <w:r w:rsidRPr="00227E84"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5AC0B5B2" w14:textId="4A674921" w:rsidR="0092207B" w:rsidRDefault="001D6293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76D4E0D" wp14:editId="2145651A">
            <wp:extent cx="5274310" cy="3265805"/>
            <wp:effectExtent l="0" t="0" r="0" b="0"/>
            <wp:docPr id="20339383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93836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C4AB6" w14:textId="255899E5" w:rsidR="001D6293" w:rsidRDefault="001D6293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5314A5BB" wp14:editId="266A5447">
            <wp:extent cx="5274310" cy="2976245"/>
            <wp:effectExtent l="0" t="0" r="0" b="0"/>
            <wp:docPr id="18350841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08410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8C12A" w14:textId="74904582" w:rsidR="001D6293" w:rsidRDefault="001D6293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DC77F9E" wp14:editId="2404DB1E">
            <wp:extent cx="5274310" cy="3417570"/>
            <wp:effectExtent l="0" t="0" r="0" b="0"/>
            <wp:docPr id="20252210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221007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D231C" w14:textId="33279AE0" w:rsidR="001D6293" w:rsidRDefault="001D6293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116D6456" wp14:editId="3C7F2DFD">
            <wp:extent cx="5274310" cy="1563370"/>
            <wp:effectExtent l="0" t="0" r="0" b="0"/>
            <wp:docPr id="15045021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502118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6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EEBC5" w14:textId="77777777" w:rsidR="001D6293" w:rsidRDefault="001D6293">
      <w:pPr>
        <w:rPr>
          <w:rFonts w:asciiTheme="majorEastAsia" w:eastAsiaTheme="majorEastAsia" w:hAnsiTheme="majorEastAsia" w:hint="eastAsia"/>
          <w:sz w:val="28"/>
          <w:szCs w:val="28"/>
        </w:rPr>
      </w:pPr>
    </w:p>
    <w:p w14:paraId="2E075AE9" w14:textId="77777777" w:rsidR="00FE2EEB" w:rsidRDefault="0092207B">
      <w:pPr>
        <w:rPr>
          <w:rFonts w:asciiTheme="majorEastAsia" w:eastAsiaTheme="majorEastAsia" w:hAnsiTheme="majorEastAsia" w:hint="eastAsia"/>
          <w:sz w:val="28"/>
          <w:szCs w:val="28"/>
        </w:rPr>
      </w:pPr>
      <w:r w:rsidRPr="00227E84">
        <w:rPr>
          <w:rFonts w:asciiTheme="majorEastAsia" w:eastAsiaTheme="majorEastAsia" w:hAnsiTheme="majorEastAsia" w:hint="eastAsia"/>
          <w:sz w:val="28"/>
          <w:szCs w:val="28"/>
        </w:rPr>
        <w:t>评委</w:t>
      </w:r>
      <w:r>
        <w:rPr>
          <w:rFonts w:asciiTheme="majorEastAsia" w:eastAsiaTheme="majorEastAsia" w:hAnsiTheme="majorEastAsia" w:hint="eastAsia"/>
          <w:sz w:val="28"/>
          <w:szCs w:val="28"/>
        </w:rPr>
        <w:t>E</w:t>
      </w:r>
      <w:r w:rsidRPr="00227E84"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6B37700A" w14:textId="69681401" w:rsidR="00FB4187" w:rsidRDefault="001D6293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D45283" wp14:editId="17834B2A">
            <wp:extent cx="5274310" cy="3335020"/>
            <wp:effectExtent l="0" t="0" r="0" b="0"/>
            <wp:docPr id="383021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0217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3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5B2ED" w14:textId="408329DB" w:rsidR="001D6293" w:rsidRDefault="001D6293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02E9890F" wp14:editId="6B34A376">
            <wp:extent cx="5274310" cy="2973070"/>
            <wp:effectExtent l="0" t="0" r="0" b="0"/>
            <wp:docPr id="13433912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39125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56C69" w14:textId="35F370EB" w:rsidR="001D6293" w:rsidRDefault="001D6293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73FB359" wp14:editId="23393A01">
            <wp:extent cx="5274310" cy="3375025"/>
            <wp:effectExtent l="0" t="0" r="0" b="0"/>
            <wp:docPr id="13960158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01581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89256" w14:textId="3EBC7A9B" w:rsidR="001D6293" w:rsidRDefault="001D6293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noProof/>
        </w:rPr>
        <w:drawing>
          <wp:inline distT="0" distB="0" distL="0" distR="0" wp14:anchorId="5FB868FE" wp14:editId="4096D8E9">
            <wp:extent cx="5274310" cy="1551940"/>
            <wp:effectExtent l="0" t="0" r="0" b="0"/>
            <wp:docPr id="10238134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81343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5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20FD7" w14:textId="77777777" w:rsidR="003B7561" w:rsidRDefault="00FB4187">
      <w:pPr>
        <w:rPr>
          <w:rFonts w:asciiTheme="majorEastAsia" w:eastAsiaTheme="majorEastAsia" w:hAnsiTheme="majorEastAsia" w:hint="eastAsia"/>
          <w:sz w:val="28"/>
          <w:szCs w:val="28"/>
        </w:rPr>
      </w:pPr>
      <w:r w:rsidRPr="00227E84">
        <w:rPr>
          <w:rFonts w:asciiTheme="majorEastAsia" w:eastAsiaTheme="majorEastAsia" w:hAnsiTheme="majorEastAsia" w:hint="eastAsia"/>
          <w:sz w:val="28"/>
          <w:szCs w:val="28"/>
        </w:rPr>
        <w:t>评委</w:t>
      </w:r>
      <w:r>
        <w:rPr>
          <w:rFonts w:asciiTheme="majorEastAsia" w:eastAsiaTheme="majorEastAsia" w:hAnsiTheme="majorEastAsia" w:hint="eastAsia"/>
          <w:sz w:val="28"/>
          <w:szCs w:val="28"/>
        </w:rPr>
        <w:t>F</w:t>
      </w:r>
      <w:r w:rsidRPr="00227E84"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3DB68DA3" w14:textId="734F3EE2" w:rsidR="00FB4187" w:rsidRDefault="001D6293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22C5B63" wp14:editId="4220F078">
            <wp:extent cx="5274310" cy="3315970"/>
            <wp:effectExtent l="0" t="0" r="0" b="0"/>
            <wp:docPr id="19950630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06301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1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35051" w14:textId="77777777" w:rsidR="001D6293" w:rsidRDefault="001D6293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5CD6C106" wp14:editId="5A363CFC">
            <wp:extent cx="5274310" cy="3427730"/>
            <wp:effectExtent l="0" t="0" r="0" b="0"/>
            <wp:docPr id="494967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9679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59F1B" w14:textId="7687D5F3" w:rsidR="001D6293" w:rsidRDefault="001D6293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C954B2" wp14:editId="66020507">
            <wp:extent cx="5274310" cy="1551940"/>
            <wp:effectExtent l="0" t="0" r="0" b="0"/>
            <wp:docPr id="8894267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426723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5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7D859164" wp14:editId="5427C782">
            <wp:simplePos x="1143000" y="4368800"/>
            <wp:positionH relativeFrom="column">
              <wp:align>left</wp:align>
            </wp:positionH>
            <wp:positionV relativeFrom="paragraph">
              <wp:align>top</wp:align>
            </wp:positionV>
            <wp:extent cx="5274310" cy="2995930"/>
            <wp:effectExtent l="0" t="0" r="0" b="0"/>
            <wp:wrapSquare wrapText="bothSides"/>
            <wp:docPr id="14520963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096376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5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EastAsia" w:eastAsiaTheme="majorEastAsia" w:hAnsiTheme="majorEastAsia"/>
          <w:sz w:val="28"/>
          <w:szCs w:val="28"/>
        </w:rPr>
        <w:br w:type="textWrapping" w:clear="all"/>
      </w:r>
    </w:p>
    <w:p w14:paraId="1F647A96" w14:textId="77777777" w:rsidR="0092207B" w:rsidRDefault="00FB4187">
      <w:pPr>
        <w:rPr>
          <w:rFonts w:asciiTheme="majorEastAsia" w:eastAsiaTheme="majorEastAsia" w:hAnsiTheme="majorEastAsia" w:hint="eastAsia"/>
          <w:sz w:val="28"/>
          <w:szCs w:val="28"/>
        </w:rPr>
      </w:pPr>
      <w:r w:rsidRPr="00227E84">
        <w:rPr>
          <w:rFonts w:asciiTheme="majorEastAsia" w:eastAsiaTheme="majorEastAsia" w:hAnsiTheme="majorEastAsia" w:hint="eastAsia"/>
          <w:sz w:val="28"/>
          <w:szCs w:val="28"/>
        </w:rPr>
        <w:t>评委</w:t>
      </w:r>
      <w:r>
        <w:rPr>
          <w:rFonts w:asciiTheme="majorEastAsia" w:eastAsiaTheme="majorEastAsia" w:hAnsiTheme="majorEastAsia" w:hint="eastAsia"/>
          <w:sz w:val="28"/>
          <w:szCs w:val="28"/>
        </w:rPr>
        <w:t>G</w:t>
      </w:r>
      <w:r w:rsidRPr="00227E84"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6CBF9432" w14:textId="0B1430A2" w:rsidR="003526D4" w:rsidRDefault="003914BD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209A6024" wp14:editId="71E59D6F">
            <wp:extent cx="5274310" cy="3229610"/>
            <wp:effectExtent l="0" t="0" r="0" b="0"/>
            <wp:docPr id="16456941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69410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2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FE97A" w14:textId="3C2DDE57" w:rsidR="003914BD" w:rsidRDefault="003914BD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6B78699" wp14:editId="5D72AA5C">
            <wp:extent cx="5274310" cy="2922270"/>
            <wp:effectExtent l="0" t="0" r="0" b="0"/>
            <wp:docPr id="11314641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464138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2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2923E" w14:textId="586C2454" w:rsidR="003914BD" w:rsidRDefault="003914BD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47BA937D" wp14:editId="689E809A">
            <wp:extent cx="5274310" cy="3394710"/>
            <wp:effectExtent l="0" t="0" r="0" b="0"/>
            <wp:docPr id="290510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5109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E5E3C" w14:textId="36E33CAC" w:rsidR="003914BD" w:rsidRDefault="003914BD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noProof/>
        </w:rPr>
        <w:drawing>
          <wp:inline distT="0" distB="0" distL="0" distR="0" wp14:anchorId="469B5B8A" wp14:editId="0296BAC9">
            <wp:extent cx="5274310" cy="1531620"/>
            <wp:effectExtent l="0" t="0" r="0" b="0"/>
            <wp:docPr id="15565555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555599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53BDA" w14:textId="77777777" w:rsidR="009E73A6" w:rsidRDefault="009E73A6">
      <w:pPr>
        <w:rPr>
          <w:rFonts w:asciiTheme="majorEastAsia" w:eastAsiaTheme="majorEastAsia" w:hAnsiTheme="majorEastAsia" w:hint="eastAsia"/>
          <w:sz w:val="28"/>
          <w:szCs w:val="28"/>
        </w:rPr>
      </w:pPr>
    </w:p>
    <w:p w14:paraId="39F5CD13" w14:textId="77777777" w:rsidR="00B539B9" w:rsidRDefault="00B539B9">
      <w:pPr>
        <w:rPr>
          <w:rFonts w:asciiTheme="majorEastAsia" w:eastAsiaTheme="majorEastAsia" w:hAnsiTheme="majorEastAsia" w:hint="eastAsia"/>
          <w:sz w:val="28"/>
          <w:szCs w:val="28"/>
        </w:rPr>
      </w:pPr>
    </w:p>
    <w:sectPr w:rsidR="00B539B9" w:rsidSect="006958A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E5B58F" w14:textId="77777777" w:rsidR="00906042" w:rsidRDefault="00906042" w:rsidP="00E617FE">
      <w:r>
        <w:separator/>
      </w:r>
    </w:p>
  </w:endnote>
  <w:endnote w:type="continuationSeparator" w:id="0">
    <w:p w14:paraId="595F5604" w14:textId="77777777" w:rsidR="00906042" w:rsidRDefault="00906042" w:rsidP="00E617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7ABE0E" w14:textId="77777777" w:rsidR="00906042" w:rsidRDefault="00906042" w:rsidP="00E617FE">
      <w:r>
        <w:separator/>
      </w:r>
    </w:p>
  </w:footnote>
  <w:footnote w:type="continuationSeparator" w:id="0">
    <w:p w14:paraId="29645C03" w14:textId="77777777" w:rsidR="00906042" w:rsidRDefault="00906042" w:rsidP="00E617F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617FE"/>
    <w:rsid w:val="00020834"/>
    <w:rsid w:val="00031D5C"/>
    <w:rsid w:val="00082294"/>
    <w:rsid w:val="000F25CC"/>
    <w:rsid w:val="00152543"/>
    <w:rsid w:val="001D546C"/>
    <w:rsid w:val="001D6293"/>
    <w:rsid w:val="0022558B"/>
    <w:rsid w:val="00227E84"/>
    <w:rsid w:val="0024043C"/>
    <w:rsid w:val="00286C27"/>
    <w:rsid w:val="002F6DDE"/>
    <w:rsid w:val="00301957"/>
    <w:rsid w:val="003526D4"/>
    <w:rsid w:val="003606A2"/>
    <w:rsid w:val="00371387"/>
    <w:rsid w:val="003914BD"/>
    <w:rsid w:val="003A5783"/>
    <w:rsid w:val="003B3029"/>
    <w:rsid w:val="003B7561"/>
    <w:rsid w:val="003C352E"/>
    <w:rsid w:val="003D3BBE"/>
    <w:rsid w:val="0046437B"/>
    <w:rsid w:val="005116B2"/>
    <w:rsid w:val="00524AD2"/>
    <w:rsid w:val="005B6324"/>
    <w:rsid w:val="005B7B78"/>
    <w:rsid w:val="00614BED"/>
    <w:rsid w:val="00625D5A"/>
    <w:rsid w:val="006958AC"/>
    <w:rsid w:val="006A6C83"/>
    <w:rsid w:val="006E758E"/>
    <w:rsid w:val="007C589B"/>
    <w:rsid w:val="007C6B09"/>
    <w:rsid w:val="007E57D1"/>
    <w:rsid w:val="00842CD2"/>
    <w:rsid w:val="0086070C"/>
    <w:rsid w:val="00877201"/>
    <w:rsid w:val="008F62E1"/>
    <w:rsid w:val="00906042"/>
    <w:rsid w:val="0092207B"/>
    <w:rsid w:val="00933382"/>
    <w:rsid w:val="00965F59"/>
    <w:rsid w:val="009A7409"/>
    <w:rsid w:val="009D0C40"/>
    <w:rsid w:val="009E73A6"/>
    <w:rsid w:val="00A00A05"/>
    <w:rsid w:val="00A105F9"/>
    <w:rsid w:val="00A1070C"/>
    <w:rsid w:val="00AC2EAF"/>
    <w:rsid w:val="00B06131"/>
    <w:rsid w:val="00B31ED8"/>
    <w:rsid w:val="00B539B9"/>
    <w:rsid w:val="00BF0F48"/>
    <w:rsid w:val="00C32827"/>
    <w:rsid w:val="00C622C3"/>
    <w:rsid w:val="00C87C1C"/>
    <w:rsid w:val="00C92002"/>
    <w:rsid w:val="00CB223D"/>
    <w:rsid w:val="00CD0772"/>
    <w:rsid w:val="00D23726"/>
    <w:rsid w:val="00D31637"/>
    <w:rsid w:val="00D379BA"/>
    <w:rsid w:val="00D5790F"/>
    <w:rsid w:val="00DB7B28"/>
    <w:rsid w:val="00E617FE"/>
    <w:rsid w:val="00ED41ED"/>
    <w:rsid w:val="00F4504D"/>
    <w:rsid w:val="00F63F45"/>
    <w:rsid w:val="00F94022"/>
    <w:rsid w:val="00F94ABE"/>
    <w:rsid w:val="00FA7CFE"/>
    <w:rsid w:val="00FB4187"/>
    <w:rsid w:val="00FC67C2"/>
    <w:rsid w:val="00FE2EEB"/>
    <w:rsid w:val="00FF1E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71A7B8D"/>
  <w15:docId w15:val="{BB86E532-A9B8-4F2D-8A51-DFC7F03BFF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958A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E617F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semiHidden/>
    <w:rsid w:val="00E617FE"/>
    <w:rPr>
      <w:sz w:val="18"/>
      <w:szCs w:val="18"/>
    </w:rPr>
  </w:style>
  <w:style w:type="paragraph" w:styleId="a5">
    <w:name w:val="footer"/>
    <w:basedOn w:val="a"/>
    <w:link w:val="a6"/>
    <w:uiPriority w:val="99"/>
    <w:semiHidden/>
    <w:unhideWhenUsed/>
    <w:rsid w:val="00E617F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semiHidden/>
    <w:rsid w:val="00E617FE"/>
    <w:rPr>
      <w:sz w:val="18"/>
      <w:szCs w:val="18"/>
    </w:rPr>
  </w:style>
  <w:style w:type="paragraph" w:styleId="a7">
    <w:name w:val="Balloon Text"/>
    <w:basedOn w:val="a"/>
    <w:link w:val="a8"/>
    <w:uiPriority w:val="99"/>
    <w:semiHidden/>
    <w:unhideWhenUsed/>
    <w:rsid w:val="00ED41ED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ED41E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13</Pages>
  <Words>14</Words>
  <Characters>82</Characters>
  <Application>Microsoft Office Word</Application>
  <DocSecurity>0</DocSecurity>
  <Lines>1</Lines>
  <Paragraphs>1</Paragraphs>
  <ScaleCrop>false</ScaleCrop>
  <Company>Microsoft</Company>
  <LinksUpToDate>false</LinksUpToDate>
  <CharactersWithSpaces>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亿诚建设项目管理有限公司:李妮</dc:creator>
  <cp:keywords/>
  <dc:description/>
  <cp:lastModifiedBy>8613461161964</cp:lastModifiedBy>
  <cp:revision>32</cp:revision>
  <dcterms:created xsi:type="dcterms:W3CDTF">2022-07-18T05:46:00Z</dcterms:created>
  <dcterms:modified xsi:type="dcterms:W3CDTF">2025-09-13T04:23:00Z</dcterms:modified>
</cp:coreProperties>
</file>