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3A3CD">
      <w:r>
        <w:drawing>
          <wp:inline distT="0" distB="0" distL="114300" distR="114300">
            <wp:extent cx="5273040" cy="1191895"/>
            <wp:effectExtent l="0" t="0" r="381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TcyZTVjNDI4NTY2MTdjMTY4MGQ0Njg2OTQ1OGEifQ=="/>
  </w:docVars>
  <w:rsids>
    <w:rsidRoot w:val="00000000"/>
    <w:rsid w:val="1B06545B"/>
    <w:rsid w:val="6983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2024-05-17T05:54:00Z</dcterms:created>
  <dc:creator>Administrator</dc:creator>
  <cp:lastModifiedBy>帅到掉渣</cp:lastModifiedBy>
  <dcterms:modified xsi:type="dcterms:W3CDTF">2025-06-27T07:26:37Z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3F2708CEFD6949288FCCD7DA8FED77E5_12</vt:lpwstr>
  </property>
  <property fmtid="{D5CDD505-2E9C-101B-9397-08002B2CF9AE}" pid="4" name="KSOTemplateDocerSaveRecord">
    <vt:lpwstr>eyJoZGlkIjoiMDBjODMyZTg0MWE1NTUwNDc4MDM4YmE5YTVhYWVmZjAiLCJ1c2VySWQiOiIzMTI1NzY4MDAifQ==</vt:lpwstr>
  </property>
</Properties>
</file>