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7C092"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p w14:paraId="4C8C622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136380" cy="5046980"/>
            <wp:effectExtent l="0" t="0" r="7620" b="1270"/>
            <wp:docPr id="1" name="图片 1" descr="1-打分汇总表-副本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打分汇总表-副本_00"/>
                    <pic:cNvPicPr>
                      <a:picLocks noChangeAspect="1"/>
                    </pic:cNvPicPr>
                  </pic:nvPicPr>
                  <pic:blipFill>
                    <a:blip r:embed="rId6"/>
                    <a:srcRect b="21826"/>
                    <a:stretch>
                      <a:fillRect/>
                    </a:stretch>
                  </pic:blipFill>
                  <pic:spPr>
                    <a:xfrm>
                      <a:off x="0" y="0"/>
                      <a:ext cx="913638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4FE3"/>
    <w:rsid w:val="1C5A6741"/>
    <w:rsid w:val="386838AF"/>
    <w:rsid w:val="50D44FE3"/>
    <w:rsid w:val="75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2025-06-12T05:36:00Z</dcterms:created>
  <dc:creator>迷人如爱</dc:creator>
  <cp:lastModifiedBy>迷人如爱</cp:lastModifiedBy>
  <dcterms:modified xsi:type="dcterms:W3CDTF">2025-06-12T07:39:35Z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967EAFCE550340739B72ECE21A51DEE6_11</vt:lpwstr>
  </property>
  <property fmtid="{D5CDD505-2E9C-101B-9397-08002B2CF9AE}" pid="4" name="KSOTemplateDocerSaveRecord">
    <vt:lpwstr>eyJoZGlkIjoiODEzY2IxMzkzNWVjMTE5NTM4NjBhY2RhMmRhMWQ1MzQiLCJ1c2VySWQiOiIyNDQ2NTA5OCJ9</vt:lpwstr>
  </property>
</Properties>
</file>