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69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6540" cy="7348220"/>
            <wp:effectExtent l="0" t="0" r="12700" b="12700"/>
            <wp:docPr id="1" name="图片 1" descr="174166604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666042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2025-03-11T04:06:44Z</dcterms:created>
  <dc:creator>李</dc:creator>
  <cp:lastModifiedBy>Administraror</cp:lastModifiedBy>
  <dcterms:modified xsi:type="dcterms:W3CDTF">2025-03-11T04:07:34Z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eyJoZGlkIjoiNTZmYWIwZGEyOTA2MDNiYTM4YmNlZDA0MDU2MWNmYzAiLCJ1c2VySWQiOiIyODE0NDMyNTMifQ==</vt:lpwstr>
  </property>
  <property fmtid="{D5CDD505-2E9C-101B-9397-08002B2CF9AE}" pid="4" name="ICV">
    <vt:lpwstr>F4718A62FABE4DF28995669B050BE9AE_12</vt:lpwstr>
  </property>
</Properties>
</file>