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FB206D"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评委A</w:t>
      </w:r>
    </w:p>
    <w:p w14:paraId="5CF513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3300730"/>
            <wp:effectExtent l="0" t="0" r="12065" b="13970"/>
            <wp:docPr id="1" name="图片 1" descr="1739252430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92524308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2EEB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343275"/>
            <wp:effectExtent l="0" t="0" r="6985" b="9525"/>
            <wp:docPr id="2" name="图片 2" descr="1739252477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925247713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199765"/>
            <wp:effectExtent l="0" t="0" r="6985" b="635"/>
            <wp:docPr id="3" name="图片 3" descr="1739252499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92524992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43275"/>
            <wp:effectExtent l="0" t="0" r="11430" b="9525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18840"/>
            <wp:effectExtent l="0" t="0" r="11430" b="10160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1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18135"/>
            <wp:effectExtent l="0" t="0" r="6350" b="5715"/>
            <wp:docPr id="6" name="图片 6" descr="1739252593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92525934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F6CAA">
      <w:pPr>
        <w:rPr>
          <w:rFonts w:hint="eastAsia" w:eastAsia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B</w:t>
      </w:r>
    </w:p>
    <w:p w14:paraId="543CA2F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3260090"/>
            <wp:effectExtent l="0" t="0" r="11430" b="16510"/>
            <wp:docPr id="7" name="图片 7" descr="1739252659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92526594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241040"/>
            <wp:effectExtent l="0" t="0" r="3810" b="16510"/>
            <wp:docPr id="8" name="图片 8" descr="1739252677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3925267776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228A3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65420" cy="3225800"/>
            <wp:effectExtent l="0" t="0" r="11430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39465"/>
            <wp:effectExtent l="0" t="0" r="11430" b="133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04870"/>
            <wp:effectExtent l="0" t="0" r="6350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0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04165"/>
            <wp:effectExtent l="0" t="0" r="6350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22E86">
      <w:pPr>
        <w:rPr>
          <w:rFonts w:hint="eastAsia" w:asciiTheme="minorEastAsia" w:hAnsiTheme="minorEastAsia" w:cstheme="minorEastAsia"/>
          <w:sz w:val="32"/>
          <w:szCs w:val="40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32"/>
          <w:szCs w:val="40"/>
          <w:lang w:val="en-US" w:eastAsia="zh-CN"/>
        </w:rPr>
        <w:t>评委</w:t>
      </w:r>
      <w:r>
        <w:rPr>
          <w:rFonts w:hint="eastAsia" w:asciiTheme="minorEastAsia" w:hAnsiTheme="minorEastAsia" w:cstheme="minorEastAsia"/>
          <w:sz w:val="32"/>
          <w:szCs w:val="40"/>
          <w:lang w:val="en-US" w:eastAsia="zh-CN"/>
        </w:rPr>
        <w:t>C</w:t>
      </w:r>
    </w:p>
    <w:p w14:paraId="185EE84A">
      <w:r>
        <w:drawing>
          <wp:inline distT="0" distB="0" distL="114300" distR="114300">
            <wp:extent cx="5269865" cy="3203575"/>
            <wp:effectExtent l="0" t="0" r="6985" b="1587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291205"/>
            <wp:effectExtent l="0" t="0" r="6350" b="444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166110"/>
            <wp:effectExtent l="0" t="0" r="11430" b="1524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05175"/>
            <wp:effectExtent l="0" t="0" r="6350" b="952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69310"/>
            <wp:effectExtent l="0" t="0" r="11430" b="254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5265420" cy="300990"/>
            <wp:effectExtent l="0" t="0" r="11430" b="3810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36C09"/>
    <w:p w14:paraId="2227B35F"/>
    <w:p w14:paraId="23574E52">
      <w:p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NiZmU4MzgzNmIwODY2YTc0ODExMmI5ZWNjMzg4NzcifQ=="/>
  </w:docVars>
  <w:rsids>
    <w:rsidRoot w:val="00000000"/>
    <w:rsid w:val="115D451D"/>
    <w:rsid w:val="27B34D10"/>
    <w:rsid w:val="27D42892"/>
    <w:rsid w:val="2D520123"/>
    <w:rsid w:val="2F3E5CD3"/>
    <w:rsid w:val="571F27F7"/>
    <w:rsid w:val="753F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9</Words>
  <Characters>9</Characters>
  <Lines>0</Lines>
  <Paragraphs>0</Paragraphs>
  <TotalTime>21</TotalTime>
  <ScaleCrop>false</ScaleCrop>
  <LinksUpToDate>false</LinksUpToDate>
  <CharactersWithSpaces>9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2024-04-29T06:51:00Z</dcterms:created>
  <dc:creator>8</dc:creator>
  <cp:lastModifiedBy>NTKO</cp:lastModifiedBy>
  <dcterms:modified xsi:type="dcterms:W3CDTF">2025-02-11T06:07:06Z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469CF5235D874ECAB2E7AEF3667E96B9_12</vt:lpwstr>
  </property>
  <property fmtid="{D5CDD505-2E9C-101B-9397-08002B2CF9AE}" pid="4" name="KSOTemplateDocerSaveRecord">
    <vt:lpwstr>eyJoZGlkIjoiMjYxODAxODgxMDBjYmVjNjlhOGM5MDg0MWVkMWZhYzYiLCJ1c2VySWQiOiI1MTA5NTY5NzYifQ==</vt:lpwstr>
  </property>
</Properties>
</file>