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9835" cy="4521200"/>
            <wp:effectExtent l="0" t="0" r="12065" b="12700"/>
            <wp:docPr id="1" name="图片 1" descr="1e6f42397bdbf0378e0422ffc6f4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6f42397bdbf0378e0422ffc6f4b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EDA516C"/>
    <w:rsid w:val="12F16A25"/>
    <w:rsid w:val="140D2618"/>
    <w:rsid w:val="17D96C6E"/>
    <w:rsid w:val="1B0259C0"/>
    <w:rsid w:val="1C634E7A"/>
    <w:rsid w:val="1F9F6E7D"/>
    <w:rsid w:val="216F2C4A"/>
    <w:rsid w:val="25846C44"/>
    <w:rsid w:val="2F645A46"/>
    <w:rsid w:val="2FCF6884"/>
    <w:rsid w:val="31795C99"/>
    <w:rsid w:val="318C4B30"/>
    <w:rsid w:val="3B650EE9"/>
    <w:rsid w:val="3D7D3155"/>
    <w:rsid w:val="3E4A223C"/>
    <w:rsid w:val="45C86877"/>
    <w:rsid w:val="4EF45ADD"/>
    <w:rsid w:val="52116624"/>
    <w:rsid w:val="56686F4A"/>
    <w:rsid w:val="56C5126E"/>
    <w:rsid w:val="573105F5"/>
    <w:rsid w:val="58014C7F"/>
    <w:rsid w:val="5C8D0F9D"/>
    <w:rsid w:val="66BD335A"/>
    <w:rsid w:val="6D1F34E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26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2024-07-01T10:24:04Z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816F540FDCE2429B9E1FBE9EFABD6CD5</vt:lpwstr>
  </property>
</Properties>
</file>