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第一标段</w:t>
      </w:r>
    </w:p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6175375" cy="7169785"/>
            <wp:effectExtent l="0" t="0" r="952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71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第二标段</w:t>
      </w: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790565" cy="7138670"/>
            <wp:effectExtent l="0" t="0" r="63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71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第三标段</w:t>
      </w: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7960" cy="6366510"/>
            <wp:effectExtent l="0" t="0" r="8890" b="152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3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2"/>
          <w:szCs w:val="40"/>
          <w:lang w:val="en-US" w:eastAsia="zh-CN"/>
        </w:rPr>
        <w:t>第四标段</w:t>
      </w: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918835" cy="6422390"/>
            <wp:effectExtent l="0" t="0" r="1206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642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第五标段</w:t>
      </w: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908675" cy="6342380"/>
            <wp:effectExtent l="0" t="0" r="952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63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xYWZhNjMyODA2NjVlM2E1OTc4OWZkNGJkYjM1ZmYifQ=="/>
  </w:docVars>
  <w:rsids>
    <w:rsidRoot w:val="00000000"/>
    <w:rsid w:val="047343F5"/>
    <w:rsid w:val="06F15AA5"/>
    <w:rsid w:val="091860C3"/>
    <w:rsid w:val="13FA55EC"/>
    <w:rsid w:val="149E4459"/>
    <w:rsid w:val="1B416B39"/>
    <w:rsid w:val="287E278E"/>
    <w:rsid w:val="2F2061CC"/>
    <w:rsid w:val="39A82234"/>
    <w:rsid w:val="469E6E1E"/>
    <w:rsid w:val="52B4142D"/>
    <w:rsid w:val="59192495"/>
    <w:rsid w:val="59383C44"/>
    <w:rsid w:val="5D6B2DEE"/>
    <w:rsid w:val="6129748A"/>
    <w:rsid w:val="63F21DB5"/>
    <w:rsid w:val="68E63EB3"/>
    <w:rsid w:val="6BD44496"/>
    <w:rsid w:val="6C3C4515"/>
    <w:rsid w:val="7589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2023-11-20T15:38:00Z</dcterms:created>
  <dc:creator>Administrator</dc:creator>
  <cp:lastModifiedBy>卿知吾心否</cp:lastModifiedBy>
  <dcterms:modified xsi:type="dcterms:W3CDTF">2024-03-18T11:20:58Z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39D40A9386354125B8BEA7E4E2924244_12</vt:lpwstr>
  </property>
</Properties>
</file>