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390AC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专家A</w:t>
      </w:r>
    </w:p>
    <w:p w14:paraId="4F23F42B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280410"/>
            <wp:effectExtent l="0" t="0" r="10160" b="15240"/>
            <wp:docPr id="1" name="图片 1" descr="1751000365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10003658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022600"/>
            <wp:effectExtent l="0" t="0" r="571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2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1855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专家B</w:t>
      </w:r>
    </w:p>
    <w:p w14:paraId="388E13C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3360420"/>
            <wp:effectExtent l="0" t="0" r="1016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1B348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7960" cy="3031490"/>
            <wp:effectExtent l="0" t="0" r="8890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20E8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专家C</w:t>
      </w:r>
    </w:p>
    <w:p w14:paraId="7B782D30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3265170"/>
            <wp:effectExtent l="0" t="0" r="7620" b="1143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093720"/>
            <wp:effectExtent l="0" t="0" r="7620" b="1143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E97530"/>
    <w:rsid w:val="2574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</Words>
  <Characters>6</Characters>
  <Lines>0</Lines>
  <Paragraphs>0</Paragraphs>
  <TotalTime>2</TotalTime>
  <ScaleCrop>false</ScaleCrop>
  <LinksUpToDate>false</LinksUpToDate>
  <CharactersWithSpaces>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2025-06-27T04:55:00Z</dcterms:created>
  <dc:creator>Administrator</dc:creator>
  <cp:lastModifiedBy>14</cp:lastModifiedBy>
  <dcterms:modified xsi:type="dcterms:W3CDTF">2025-06-27T05:01:42Z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eyJoZGlkIjoiOTJkNjIzMTZiN2U0MTUzMGI5M2M2OGU2NmZiYzdiNGUiLCJ1c2VySWQiOiI1Mjk4ODAyODAifQ==</vt:lpwstr>
  </property>
  <property fmtid="{D5CDD505-2E9C-101B-9397-08002B2CF9AE}" pid="4" name="ICV">
    <vt:lpwstr>5BA6CD6E2FAB4D79929CD705EE4451B3_13</vt:lpwstr>
  </property>
</Properties>
</file>