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561A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业绩：</w:t>
      </w:r>
    </w:p>
    <w:p w14:paraId="02EA7A7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1.项目名称：郏县医疗健康集团总院关于郏县医共体信息化能力提升建设（第一批）第三标段</w:t>
      </w:r>
    </w:p>
    <w:p w14:paraId="4DF21058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项目负责人：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刘国辉</w:t>
      </w:r>
    </w:p>
    <w:p w14:paraId="14EE4CB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合同金额：1230000元</w:t>
      </w:r>
    </w:p>
    <w:p w14:paraId="08D264FE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  <w:t>合同签订时间：2025年3月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  <w:t>27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  <w:t>日</w:t>
      </w:r>
    </w:p>
    <w:p w14:paraId="2705B1A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验收日期：/</w:t>
      </w:r>
    </w:p>
    <w:p w14:paraId="60CEDC6A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查询网站：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/</w:t>
      </w:r>
    </w:p>
    <w:p w14:paraId="34DA0C31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2.项目名称：鲁山县文化广电和旅游局河南尧山文化旅游生态综合体项目-尧山温泉旅游度假区综合项目</w:t>
      </w:r>
    </w:p>
    <w:p w14:paraId="48565D8B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项目负责人：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张世元</w:t>
      </w:r>
    </w:p>
    <w:p w14:paraId="4493AE1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合同金额：3095600元</w:t>
      </w:r>
    </w:p>
    <w:p w14:paraId="16E55421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  <w:t>合同签订时间：2022年6月14日</w:t>
      </w:r>
    </w:p>
    <w:p w14:paraId="08228BF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验收日期：/</w:t>
      </w:r>
    </w:p>
    <w:p w14:paraId="15DA55C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查询网站：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/</w:t>
      </w:r>
    </w:p>
    <w:p w14:paraId="640ED44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3.项目名称：国有鲁山林场关于石人山保护区监控中心建设项目</w:t>
      </w:r>
    </w:p>
    <w:p w14:paraId="57312BF8"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项目负责人：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张世元</w:t>
      </w:r>
    </w:p>
    <w:p w14:paraId="3CB1623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合同金额：995600元</w:t>
      </w:r>
    </w:p>
    <w:p w14:paraId="649851AC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合同签订时间：2022年6月8日</w:t>
      </w:r>
    </w:p>
    <w:p w14:paraId="0F02503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验收日期：/</w:t>
      </w:r>
    </w:p>
    <w:p w14:paraId="7740209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查询网站：/</w:t>
      </w:r>
    </w:p>
    <w:p w14:paraId="67EB115B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项目名称：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中国人民政治协商会议河南省鲁山县委员会智慧政协项目</w:t>
      </w:r>
    </w:p>
    <w:p w14:paraId="42CFE5B6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项目负责人：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张世元</w:t>
      </w:r>
    </w:p>
    <w:p w14:paraId="7CBE277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合同金额：2576100元</w:t>
      </w:r>
    </w:p>
    <w:p w14:paraId="22B15966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  <w:t>合同签订时间：2022年7月28日</w:t>
      </w:r>
    </w:p>
    <w:p w14:paraId="6BB7961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验收日期：/</w:t>
      </w:r>
    </w:p>
    <w:p w14:paraId="613E434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查询网站：/</w:t>
      </w:r>
    </w:p>
    <w:p w14:paraId="05F88446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5.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项目名称：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宝丰县元宇宙智慧教育研学二期项目</w:t>
      </w:r>
    </w:p>
    <w:p w14:paraId="51220C94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项目负责人：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邵瞳</w:t>
      </w:r>
    </w:p>
    <w:p w14:paraId="3B414D6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合同金额：6582000元</w:t>
      </w:r>
    </w:p>
    <w:p w14:paraId="33BAB1E5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  <w:t>合同签订时间：2024年10月11日</w:t>
      </w:r>
    </w:p>
    <w:p w14:paraId="1C5D9C1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验收日期：/</w:t>
      </w:r>
    </w:p>
    <w:p w14:paraId="7CC6408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查询网站：/</w:t>
      </w:r>
    </w:p>
    <w:p w14:paraId="4098D120">
      <w:pPr>
        <w:rPr>
          <w:rFonts w:hint="eastAsia"/>
        </w:rPr>
      </w:pPr>
    </w:p>
    <w:p w14:paraId="5444E5B3"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09F8"/>
    <w:rsid w:val="0003454E"/>
    <w:rsid w:val="00073D44"/>
    <w:rsid w:val="00094C50"/>
    <w:rsid w:val="0009706C"/>
    <w:rsid w:val="000B292E"/>
    <w:rsid w:val="000D1978"/>
    <w:rsid w:val="00106BD2"/>
    <w:rsid w:val="00125AFD"/>
    <w:rsid w:val="001461F7"/>
    <w:rsid w:val="00156ABB"/>
    <w:rsid w:val="00166BBD"/>
    <w:rsid w:val="0017349A"/>
    <w:rsid w:val="001A7615"/>
    <w:rsid w:val="001D1E10"/>
    <w:rsid w:val="001D3D7E"/>
    <w:rsid w:val="002D1647"/>
    <w:rsid w:val="002E09F8"/>
    <w:rsid w:val="00311E3A"/>
    <w:rsid w:val="00370233"/>
    <w:rsid w:val="00377D95"/>
    <w:rsid w:val="003967CA"/>
    <w:rsid w:val="003C0C14"/>
    <w:rsid w:val="00443A30"/>
    <w:rsid w:val="0048031D"/>
    <w:rsid w:val="00485D0C"/>
    <w:rsid w:val="00497556"/>
    <w:rsid w:val="004B5728"/>
    <w:rsid w:val="004D2511"/>
    <w:rsid w:val="00507C60"/>
    <w:rsid w:val="00524AFC"/>
    <w:rsid w:val="00541F18"/>
    <w:rsid w:val="00562150"/>
    <w:rsid w:val="00564153"/>
    <w:rsid w:val="00590CEA"/>
    <w:rsid w:val="005A6D61"/>
    <w:rsid w:val="005C0780"/>
    <w:rsid w:val="005D0A19"/>
    <w:rsid w:val="005E0CE2"/>
    <w:rsid w:val="005E6F4D"/>
    <w:rsid w:val="00666F17"/>
    <w:rsid w:val="006933D1"/>
    <w:rsid w:val="006B3E0C"/>
    <w:rsid w:val="00707A1E"/>
    <w:rsid w:val="00725E6E"/>
    <w:rsid w:val="007767E7"/>
    <w:rsid w:val="007B1FDB"/>
    <w:rsid w:val="007F3863"/>
    <w:rsid w:val="00801C59"/>
    <w:rsid w:val="00804FC8"/>
    <w:rsid w:val="00852040"/>
    <w:rsid w:val="008A2AE4"/>
    <w:rsid w:val="008A3F46"/>
    <w:rsid w:val="008E1319"/>
    <w:rsid w:val="008E4C25"/>
    <w:rsid w:val="0090080B"/>
    <w:rsid w:val="00903920"/>
    <w:rsid w:val="00904528"/>
    <w:rsid w:val="0095629C"/>
    <w:rsid w:val="00975D4E"/>
    <w:rsid w:val="009D66DB"/>
    <w:rsid w:val="009E2B8E"/>
    <w:rsid w:val="00A4335B"/>
    <w:rsid w:val="00A618EA"/>
    <w:rsid w:val="00A63B4B"/>
    <w:rsid w:val="00A87A98"/>
    <w:rsid w:val="00B700DD"/>
    <w:rsid w:val="00B9096C"/>
    <w:rsid w:val="00B97B29"/>
    <w:rsid w:val="00BA70DB"/>
    <w:rsid w:val="00BC76FF"/>
    <w:rsid w:val="00C03DE9"/>
    <w:rsid w:val="00C8069E"/>
    <w:rsid w:val="00C911A2"/>
    <w:rsid w:val="00D0160C"/>
    <w:rsid w:val="00D24F3D"/>
    <w:rsid w:val="00D7697B"/>
    <w:rsid w:val="00E055A5"/>
    <w:rsid w:val="00E53391"/>
    <w:rsid w:val="00E53CF6"/>
    <w:rsid w:val="00F10344"/>
    <w:rsid w:val="00F721EC"/>
    <w:rsid w:val="00F8772E"/>
    <w:rsid w:val="00F90A7C"/>
    <w:rsid w:val="00FC6FEF"/>
    <w:rsid w:val="00FF5F51"/>
    <w:rsid w:val="4B9D6ADD"/>
    <w:rsid w:val="4C2A20CE"/>
    <w:rsid w:val="6748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147</Words>
  <Characters>189</Characters>
  <Lines>1</Lines>
  <Paragraphs>1</Paragraphs>
  <TotalTime>37</TotalTime>
  <ScaleCrop>false</ScaleCrop>
  <LinksUpToDate>false</LinksUpToDate>
  <CharactersWithSpaces>190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2022-07-18T05:45:00Z</dcterms:created>
  <dc:creator>亿诚建设项目管理有限公司:李妮</dc:creator>
  <cp:lastModifiedBy>事业九部</cp:lastModifiedBy>
  <dcterms:modified xsi:type="dcterms:W3CDTF">2025-07-16T03:48:22Z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eyJoZGlkIjoiMzUwM2FlMWUyY2Q0OTQ5NTc5MDlmMDZlMmUzYWVkYjMiLCJ1c2VySWQiOiIyNjYxMzA5NjgifQ==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F2654D28E1244B029F6DF9D40C7F1358_12</vt:lpwstr>
  </property>
</Properties>
</file>