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7F44"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中小企业声明函</w:t>
      </w:r>
    </w:p>
    <w:p w14:paraId="192CDA0B">
      <w:pPr>
        <w:rPr>
          <w:b/>
          <w:bCs/>
        </w:rPr>
      </w:pPr>
    </w:p>
    <w:p w14:paraId="53A94116">
      <w:pPr>
        <w:jc w:val="left"/>
        <w:rPr>
          <w:rFonts w:hint="default" w:eastAsiaTheme="minorEastAsia"/>
          <w:b/>
          <w:bCs/>
          <w:lang w:val="en-US" w:eastAsia="zh-CN"/>
        </w:rPr>
      </w:pPr>
    </w:p>
    <w:p w14:paraId="4C9E3B7B">
      <w:pPr>
        <w:jc w:val="left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086350" cy="658177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9AC8">
      <w:pPr>
        <w:jc w:val="left"/>
      </w:pPr>
    </w:p>
    <w:p w14:paraId="32A25737">
      <w:pPr>
        <w:jc w:val="left"/>
      </w:pPr>
    </w:p>
    <w:p w14:paraId="5986752F">
      <w:pPr>
        <w:jc w:val="left"/>
      </w:pPr>
    </w:p>
    <w:p w14:paraId="49190BB2">
      <w:pPr>
        <w:jc w:val="left"/>
      </w:pPr>
    </w:p>
    <w:p w14:paraId="720BDA07">
      <w:pPr>
        <w:jc w:val="left"/>
      </w:pPr>
    </w:p>
    <w:p w14:paraId="0215A58A">
      <w:pPr>
        <w:jc w:val="left"/>
      </w:pPr>
    </w:p>
    <w:p w14:paraId="6946B9F3">
      <w:pPr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78390F"/>
    <w:rsid w:val="001472D6"/>
    <w:rsid w:val="005D15E0"/>
    <w:rsid w:val="00735159"/>
    <w:rsid w:val="0078390F"/>
    <w:rsid w:val="00A07639"/>
    <w:rsid w:val="00B70DC3"/>
    <w:rsid w:val="00C84F68"/>
    <w:rsid w:val="00CE08DC"/>
    <w:rsid w:val="04597E60"/>
    <w:rsid w:val="06082983"/>
    <w:rsid w:val="09CE1B54"/>
    <w:rsid w:val="0EC15F87"/>
    <w:rsid w:val="16442BAD"/>
    <w:rsid w:val="1CAA3EED"/>
    <w:rsid w:val="241F24B9"/>
    <w:rsid w:val="24BF636A"/>
    <w:rsid w:val="2A8F79C5"/>
    <w:rsid w:val="2BF3520E"/>
    <w:rsid w:val="36E07D6C"/>
    <w:rsid w:val="38A21F9C"/>
    <w:rsid w:val="3ABC183E"/>
    <w:rsid w:val="3F00720E"/>
    <w:rsid w:val="4EB64F7E"/>
    <w:rsid w:val="587B7D8B"/>
    <w:rsid w:val="5C964D79"/>
    <w:rsid w:val="6441597A"/>
    <w:rsid w:val="70CC5A31"/>
    <w:rsid w:val="7A5301E3"/>
    <w:rsid w:val="7DD2049C"/>
    <w:rsid w:val="7EA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2022-04-21T07:37:00Z</dcterms:created>
  <dc:creator>中煜工程项目管理有限公司:赵西亚</dc:creator>
  <cp:lastModifiedBy>Administrator</cp:lastModifiedBy>
  <dcterms:modified xsi:type="dcterms:W3CDTF">2025-07-15T09:06:35Z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eyJoZGlkIjoiYzA2ODMwNTRjNDQ1NDk5ZTcyMjZiNTUxZjE0YTNjOTQifQ==</vt:lpwstr>
  </property>
</Properties>
</file>