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7"/>
        <w:gridCol w:w="9323"/>
      </w:tblGrid>
      <w:tr w:rsidR="00A11B01" w14:paraId="4674A6B4" w14:textId="5B88A1D8" w:rsidTr="00A11B01">
        <w:tc>
          <w:tcPr>
            <w:tcW w:w="5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E81D928" w14:textId="77777777" w:rsidR="00A11B01" w:rsidRDefault="00A11B01" w:rsidP="001F23A8">
            <w:pPr>
              <w:jc w:val="center"/>
            </w:pPr>
            <w:r>
              <w:t>第六标段第</w:t>
            </w:r>
            <w:r>
              <w:t>1</w:t>
            </w:r>
            <w:r>
              <w:t>中标候选人：河南勤岚建筑工程有限公司</w:t>
            </w:r>
          </w:p>
        </w:tc>
        <w:tc>
          <w:tcPr>
            <w:tcW w:w="44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B5C233" w14:textId="6EBE9AD8" w:rsidR="00A11B01" w:rsidRDefault="00A11B01" w:rsidP="001F23A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16AEA2" wp14:editId="533664DA">
                  <wp:extent cx="5278120" cy="7437120"/>
                  <wp:effectExtent l="0" t="0" r="0" b="0"/>
                  <wp:docPr id="1518677134" name="图片 1" descr="表格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8677134" name="图片 1" descr="表格&#10;&#10;描述已自动生成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7437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14735ED" wp14:editId="7A0B4FC0">
                  <wp:extent cx="6645910" cy="9246235"/>
                  <wp:effectExtent l="0" t="0" r="2540" b="0"/>
                  <wp:docPr id="101816299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8162998" name=""/>
                          <pic:cNvPicPr/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924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B01" w14:paraId="29D5FF32" w14:textId="0EE7D321" w:rsidTr="00A11B01">
        <w:tc>
          <w:tcPr>
            <w:tcW w:w="5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42C12B3" w14:textId="77777777" w:rsidR="00A11B01" w:rsidRDefault="00A11B01" w:rsidP="001F23A8">
            <w:pPr>
              <w:jc w:val="center"/>
            </w:pPr>
            <w:r>
              <w:lastRenderedPageBreak/>
              <w:t>第六标段第</w:t>
            </w:r>
            <w:r>
              <w:t>2</w:t>
            </w:r>
            <w:r>
              <w:t>中标候选人：河南鼎恒盛建筑工程有限公司</w:t>
            </w:r>
          </w:p>
        </w:tc>
        <w:tc>
          <w:tcPr>
            <w:tcW w:w="44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9B6018" w14:textId="6ED4C1EB" w:rsidR="00A11B01" w:rsidRDefault="00A11B01" w:rsidP="001F23A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203EEB" wp14:editId="371AA29A">
                  <wp:extent cx="5901055" cy="8204835"/>
                  <wp:effectExtent l="0" t="0" r="4445" b="5715"/>
                  <wp:docPr id="14175599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55997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1055" cy="820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B01" w14:paraId="0CCC326B" w14:textId="59C26105" w:rsidTr="00A11B01">
        <w:tc>
          <w:tcPr>
            <w:tcW w:w="5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1ABF46A" w14:textId="77777777" w:rsidR="00A11B01" w:rsidRDefault="00A11B01" w:rsidP="001F23A8">
            <w:pPr>
              <w:jc w:val="center"/>
            </w:pPr>
            <w:r>
              <w:lastRenderedPageBreak/>
              <w:t>第六标段第</w:t>
            </w:r>
            <w:r>
              <w:t>3</w:t>
            </w:r>
            <w:r>
              <w:t>中标候选人：河南五方路桥工程有限公司</w:t>
            </w:r>
          </w:p>
        </w:tc>
        <w:tc>
          <w:tcPr>
            <w:tcW w:w="44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10D0AA" w14:textId="3865F163" w:rsidR="00A11B01" w:rsidRDefault="00A11B01" w:rsidP="001F23A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EA38AF" wp14:editId="698D6F15">
                  <wp:extent cx="5901055" cy="8351520"/>
                  <wp:effectExtent l="0" t="0" r="4445" b="0"/>
                  <wp:docPr id="178897036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8970365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1055" cy="835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B01" w14:paraId="7E6F1129" w14:textId="4D21C70C" w:rsidTr="00A11B01">
        <w:tc>
          <w:tcPr>
            <w:tcW w:w="5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10F990A" w14:textId="77777777" w:rsidR="00A11B01" w:rsidRDefault="00A11B01" w:rsidP="001F23A8">
            <w:pPr>
              <w:jc w:val="center"/>
            </w:pPr>
            <w:r>
              <w:lastRenderedPageBreak/>
              <w:t>第七标段第</w:t>
            </w:r>
            <w:r>
              <w:t>1</w:t>
            </w:r>
            <w:r>
              <w:t>中标候选人：河南三木建设工程有限公司</w:t>
            </w:r>
          </w:p>
        </w:tc>
        <w:tc>
          <w:tcPr>
            <w:tcW w:w="44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DE0787" w14:textId="1B73487D" w:rsidR="00A11B01" w:rsidRDefault="00A11B01" w:rsidP="001F23A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432C60" wp14:editId="22B7446A">
                  <wp:extent cx="5801655" cy="8096596"/>
                  <wp:effectExtent l="0" t="0" r="8890" b="0"/>
                  <wp:docPr id="144083638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0836383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3459" cy="8099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0B09B02" wp14:editId="02376D07">
                  <wp:extent cx="5901055" cy="8363585"/>
                  <wp:effectExtent l="0" t="0" r="4445" b="0"/>
                  <wp:docPr id="46224374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24374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1055" cy="8363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B01" w14:paraId="3BA36212" w14:textId="17D39CAA" w:rsidTr="00A11B01">
        <w:tc>
          <w:tcPr>
            <w:tcW w:w="5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5F24DE8" w14:textId="77777777" w:rsidR="00A11B01" w:rsidRDefault="00A11B01" w:rsidP="001F23A8">
            <w:pPr>
              <w:jc w:val="center"/>
            </w:pPr>
            <w:r>
              <w:lastRenderedPageBreak/>
              <w:t>第七标段第</w:t>
            </w:r>
            <w:r>
              <w:t>2</w:t>
            </w:r>
            <w:r>
              <w:t>中标候选人：河南腾屹建设工程有限公司</w:t>
            </w:r>
          </w:p>
        </w:tc>
        <w:tc>
          <w:tcPr>
            <w:tcW w:w="44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2DD856" w14:textId="1713E0BD" w:rsidR="00A11B01" w:rsidRDefault="00A11B01" w:rsidP="001F23A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A1751E" wp14:editId="7D170485">
                  <wp:extent cx="5901055" cy="8213725"/>
                  <wp:effectExtent l="0" t="0" r="4445" b="0"/>
                  <wp:docPr id="70868603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868603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1055" cy="8213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B01" w14:paraId="503C3CA0" w14:textId="75D12605" w:rsidTr="00A11B01">
        <w:tc>
          <w:tcPr>
            <w:tcW w:w="5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5F62D80" w14:textId="77777777" w:rsidR="00A11B01" w:rsidRDefault="00A11B01" w:rsidP="001F23A8">
            <w:pPr>
              <w:jc w:val="center"/>
            </w:pPr>
            <w:r>
              <w:lastRenderedPageBreak/>
              <w:t>第七标段第</w:t>
            </w:r>
            <w:r>
              <w:t>3</w:t>
            </w:r>
            <w:r>
              <w:t>中标候选人：昊航建工集团有限公司</w:t>
            </w:r>
          </w:p>
        </w:tc>
        <w:tc>
          <w:tcPr>
            <w:tcW w:w="44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AC724B" w14:textId="6F3EB3E8" w:rsidR="00A11B01" w:rsidRDefault="00A11B01" w:rsidP="001F23A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88C976" wp14:editId="41A58936">
                  <wp:extent cx="5901055" cy="8104505"/>
                  <wp:effectExtent l="0" t="0" r="4445" b="0"/>
                  <wp:docPr id="15766519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66519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1055" cy="810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B01" w14:paraId="3B4D8CEB" w14:textId="39A9976A" w:rsidTr="00A11B01">
        <w:tc>
          <w:tcPr>
            <w:tcW w:w="5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20A96F2" w14:textId="77777777" w:rsidR="00A11B01" w:rsidRDefault="00A11B01" w:rsidP="001F23A8">
            <w:pPr>
              <w:jc w:val="center"/>
            </w:pPr>
            <w:r>
              <w:lastRenderedPageBreak/>
              <w:t>第八标段第</w:t>
            </w:r>
            <w:r>
              <w:t>1</w:t>
            </w:r>
            <w:r>
              <w:t>中标候选人：河南益祥建筑工程有限公司</w:t>
            </w:r>
          </w:p>
        </w:tc>
        <w:tc>
          <w:tcPr>
            <w:tcW w:w="44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229433" w14:textId="22A09D5D" w:rsidR="00A11B01" w:rsidRDefault="00A11B01" w:rsidP="001F23A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E10A7D" wp14:editId="105C3D06">
                  <wp:extent cx="5901055" cy="8340725"/>
                  <wp:effectExtent l="0" t="0" r="4445" b="3175"/>
                  <wp:docPr id="55142554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425545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1055" cy="834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13F8F">
              <w:rPr>
                <w:noProof/>
              </w:rPr>
              <w:lastRenderedPageBreak/>
              <w:drawing>
                <wp:inline distT="0" distB="0" distL="0" distR="0" wp14:anchorId="06C1B422" wp14:editId="50282A6F">
                  <wp:extent cx="5901055" cy="8287385"/>
                  <wp:effectExtent l="0" t="0" r="4445" b="0"/>
                  <wp:docPr id="12440784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407849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1055" cy="828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B01" w14:paraId="614A6E0E" w14:textId="5B9C486F" w:rsidTr="00A11B01">
        <w:tc>
          <w:tcPr>
            <w:tcW w:w="5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923E665" w14:textId="77777777" w:rsidR="00A11B01" w:rsidRDefault="00A11B01" w:rsidP="001F23A8">
            <w:pPr>
              <w:jc w:val="center"/>
            </w:pPr>
            <w:r>
              <w:lastRenderedPageBreak/>
              <w:t>第八标段第</w:t>
            </w:r>
            <w:r>
              <w:t>2</w:t>
            </w:r>
            <w:r>
              <w:t>中标候选人：河南同泰建设工程有限公司</w:t>
            </w:r>
          </w:p>
        </w:tc>
        <w:tc>
          <w:tcPr>
            <w:tcW w:w="44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93B759" w14:textId="7D30F9B1" w:rsidR="00A11B01" w:rsidRDefault="00A11B01" w:rsidP="001F23A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E7F582" wp14:editId="0FC25FF6">
                  <wp:extent cx="5901055" cy="8294370"/>
                  <wp:effectExtent l="0" t="0" r="4445" b="0"/>
                  <wp:docPr id="176950531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950531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1055" cy="8294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B01" w14:paraId="14948B35" w14:textId="5EED8FD2" w:rsidTr="00A11B01">
        <w:tc>
          <w:tcPr>
            <w:tcW w:w="5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F6D0638" w14:textId="77777777" w:rsidR="00A11B01" w:rsidRDefault="00A11B01" w:rsidP="001F23A8">
            <w:pPr>
              <w:jc w:val="center"/>
            </w:pPr>
            <w:r>
              <w:lastRenderedPageBreak/>
              <w:t>第八标段第</w:t>
            </w:r>
            <w:r>
              <w:t>3</w:t>
            </w:r>
            <w:r>
              <w:t>中标候选人：河南筑泰建筑工程有限公司</w:t>
            </w:r>
          </w:p>
        </w:tc>
        <w:tc>
          <w:tcPr>
            <w:tcW w:w="44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B357DC" w14:textId="1AD52A37" w:rsidR="00A11B01" w:rsidRDefault="00A11B01" w:rsidP="001F23A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C133D4" wp14:editId="54EE4087">
                  <wp:extent cx="5901055" cy="8382635"/>
                  <wp:effectExtent l="0" t="0" r="4445" b="0"/>
                  <wp:docPr id="134632038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632038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1055" cy="8382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B01" w14:paraId="65D02509" w14:textId="2D3E7455" w:rsidTr="00A11B01">
        <w:tc>
          <w:tcPr>
            <w:tcW w:w="5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4052E5A" w14:textId="77777777" w:rsidR="00A11B01" w:rsidRDefault="00A11B01" w:rsidP="001F23A8">
            <w:pPr>
              <w:jc w:val="center"/>
            </w:pPr>
            <w:r>
              <w:lastRenderedPageBreak/>
              <w:t>第九标段第</w:t>
            </w:r>
            <w:r>
              <w:t>1</w:t>
            </w:r>
            <w:r>
              <w:t>中标候选人：河南俊增建筑工程有限公司</w:t>
            </w:r>
          </w:p>
        </w:tc>
        <w:tc>
          <w:tcPr>
            <w:tcW w:w="44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019973" w14:textId="60D3B952" w:rsidR="00A11B01" w:rsidRDefault="00A13F8F" w:rsidP="001F23A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BF3926" wp14:editId="6E003C5F">
                  <wp:extent cx="5901055" cy="8287385"/>
                  <wp:effectExtent l="0" t="0" r="4445" b="0"/>
                  <wp:docPr id="37528100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281006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1055" cy="828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E9576BD" wp14:editId="56F8FCDC">
                  <wp:extent cx="5901055" cy="8291830"/>
                  <wp:effectExtent l="0" t="0" r="4445" b="0"/>
                  <wp:docPr id="206407363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4073635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1055" cy="829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5797361" wp14:editId="0F4C1BFE">
                  <wp:extent cx="5901055" cy="8296910"/>
                  <wp:effectExtent l="0" t="0" r="4445" b="8890"/>
                  <wp:docPr id="14008268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08268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1055" cy="8296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B01" w14:paraId="4297CBB0" w14:textId="6868AFEF" w:rsidTr="00A11B01">
        <w:tc>
          <w:tcPr>
            <w:tcW w:w="5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D29AB26" w14:textId="77777777" w:rsidR="00A11B01" w:rsidRDefault="00A11B01" w:rsidP="001F23A8">
            <w:pPr>
              <w:jc w:val="center"/>
            </w:pPr>
            <w:r>
              <w:lastRenderedPageBreak/>
              <w:t>第九标段第</w:t>
            </w:r>
            <w:r>
              <w:t>2</w:t>
            </w:r>
            <w:r>
              <w:t>中标候选人：河南省璞金市政工程有限公司</w:t>
            </w:r>
          </w:p>
        </w:tc>
        <w:tc>
          <w:tcPr>
            <w:tcW w:w="44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3257E4" w14:textId="2D7D66FE" w:rsidR="00A11B01" w:rsidRDefault="00A13F8F" w:rsidP="001F23A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CB8BB1" wp14:editId="1DBAE36A">
                  <wp:extent cx="5901055" cy="8321040"/>
                  <wp:effectExtent l="0" t="0" r="4445" b="3810"/>
                  <wp:docPr id="166076791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076791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1055" cy="832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EE4DC2A" wp14:editId="6CDF1271">
                  <wp:extent cx="5901055" cy="8164195"/>
                  <wp:effectExtent l="0" t="0" r="4445" b="8255"/>
                  <wp:docPr id="491173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1733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1055" cy="8164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B01" w14:paraId="194CC336" w14:textId="0D62872B" w:rsidTr="00A11B01">
        <w:tc>
          <w:tcPr>
            <w:tcW w:w="5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46DF494" w14:textId="77777777" w:rsidR="00A11B01" w:rsidRDefault="00A11B01" w:rsidP="001F23A8">
            <w:pPr>
              <w:jc w:val="center"/>
            </w:pPr>
            <w:r>
              <w:lastRenderedPageBreak/>
              <w:t>第九标段第</w:t>
            </w:r>
            <w:r>
              <w:t>3</w:t>
            </w:r>
            <w:r>
              <w:t>中标候选人：河南万苏建设工程有限公司</w:t>
            </w:r>
          </w:p>
        </w:tc>
        <w:tc>
          <w:tcPr>
            <w:tcW w:w="44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E83F16" w14:textId="25F8AC3C" w:rsidR="00A11B01" w:rsidRDefault="00A13F8F" w:rsidP="001F23A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08726E" wp14:editId="4A1ACDE3">
                  <wp:extent cx="5901055" cy="8289925"/>
                  <wp:effectExtent l="0" t="0" r="4445" b="0"/>
                  <wp:docPr id="122393432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3934325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1055" cy="828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FF434EA" wp14:editId="669EDAE9">
                  <wp:extent cx="5901055" cy="8382635"/>
                  <wp:effectExtent l="0" t="0" r="4445" b="0"/>
                  <wp:docPr id="45865537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65537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1055" cy="8382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B01" w14:paraId="11C0C67A" w14:textId="43C8E6E4" w:rsidTr="00A11B01">
        <w:tc>
          <w:tcPr>
            <w:tcW w:w="5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E655D7F" w14:textId="77777777" w:rsidR="00A11B01" w:rsidRDefault="00A11B01" w:rsidP="001F23A8">
            <w:pPr>
              <w:jc w:val="center"/>
            </w:pPr>
            <w:r>
              <w:lastRenderedPageBreak/>
              <w:t>第十标段第</w:t>
            </w:r>
            <w:r>
              <w:t>1</w:t>
            </w:r>
            <w:r>
              <w:t>中标候选人：河南春谦建设工程有限公司</w:t>
            </w:r>
          </w:p>
        </w:tc>
        <w:tc>
          <w:tcPr>
            <w:tcW w:w="44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4E7FA4" w14:textId="41866C76" w:rsidR="00A11B01" w:rsidRDefault="00A13F8F" w:rsidP="001F23A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8A954C" wp14:editId="058E79E0">
                  <wp:extent cx="5901055" cy="8380095"/>
                  <wp:effectExtent l="0" t="0" r="4445" b="1905"/>
                  <wp:docPr id="64550834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5508342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1055" cy="838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CFBC53B" wp14:editId="41CA4485">
                  <wp:extent cx="5901055" cy="8265795"/>
                  <wp:effectExtent l="0" t="0" r="4445" b="1905"/>
                  <wp:docPr id="166645339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6453395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1055" cy="8265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B01" w14:paraId="0DD2EAC8" w14:textId="17835CA5" w:rsidTr="00A11B01">
        <w:tc>
          <w:tcPr>
            <w:tcW w:w="5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B8AFB2E" w14:textId="77777777" w:rsidR="00A11B01" w:rsidRDefault="00A11B01" w:rsidP="001F23A8">
            <w:pPr>
              <w:jc w:val="center"/>
            </w:pPr>
            <w:r>
              <w:lastRenderedPageBreak/>
              <w:t>第十标段第</w:t>
            </w:r>
            <w:r>
              <w:t>2</w:t>
            </w:r>
            <w:r>
              <w:t>中标候选人：河南豫旺建筑工程有限公司</w:t>
            </w:r>
          </w:p>
        </w:tc>
        <w:tc>
          <w:tcPr>
            <w:tcW w:w="44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85E3E9" w14:textId="7E9B440B" w:rsidR="00A11B01" w:rsidRDefault="00A13F8F" w:rsidP="001F23A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8E599A" wp14:editId="6110294F">
                  <wp:extent cx="5901055" cy="8369300"/>
                  <wp:effectExtent l="0" t="0" r="4445" b="0"/>
                  <wp:docPr id="136298319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2983192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1055" cy="836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B01" w14:paraId="76D7DBA0" w14:textId="1C851D71" w:rsidTr="00A11B01">
        <w:tc>
          <w:tcPr>
            <w:tcW w:w="5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F85B0AD" w14:textId="77777777" w:rsidR="00A11B01" w:rsidRDefault="00A11B01" w:rsidP="001F23A8">
            <w:pPr>
              <w:jc w:val="center"/>
            </w:pPr>
            <w:r>
              <w:lastRenderedPageBreak/>
              <w:t>第十标段第</w:t>
            </w:r>
            <w:r>
              <w:t>3</w:t>
            </w:r>
            <w:r>
              <w:t>中标候选人：河南石纳建设工程有限公司</w:t>
            </w:r>
          </w:p>
        </w:tc>
        <w:tc>
          <w:tcPr>
            <w:tcW w:w="44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C72994" w14:textId="6DBAACE6" w:rsidR="00A11B01" w:rsidRDefault="00A13F8F" w:rsidP="001F23A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87D4F7" wp14:editId="4F01C04D">
                  <wp:extent cx="5901055" cy="8253095"/>
                  <wp:effectExtent l="0" t="0" r="4445" b="0"/>
                  <wp:docPr id="159764597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764597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1055" cy="8253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ACB7D5" w14:textId="77777777" w:rsidR="003B7640" w:rsidRPr="00A11B01" w:rsidRDefault="003B7640"/>
    <w:p w14:paraId="10A4071E" w14:textId="1BDAE394" w:rsidR="00A11B01" w:rsidRDefault="00A11B01">
      <w:pPr>
        <w:rPr>
          <w:rFonts w:hint="eastAsia"/>
        </w:rPr>
      </w:pPr>
    </w:p>
    <w:sectPr w:rsidR="00A11B01" w:rsidSect="00A11B01">
      <w:pgSz w:w="11906" w:h="16838" w:code="9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3D840E" w14:textId="77777777" w:rsidR="00653615" w:rsidRDefault="00653615" w:rsidP="00A11B01">
      <w:r>
        <w:separator/>
      </w:r>
    </w:p>
  </w:endnote>
  <w:endnote w:type="continuationSeparator" w:id="0">
    <w:p w14:paraId="5B209F42" w14:textId="77777777" w:rsidR="00653615" w:rsidRDefault="00653615" w:rsidP="00A11B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8AB950" w14:textId="77777777" w:rsidR="00653615" w:rsidRDefault="00653615" w:rsidP="00A11B01">
      <w:r>
        <w:separator/>
      </w:r>
    </w:p>
  </w:footnote>
  <w:footnote w:type="continuationSeparator" w:id="0">
    <w:p w14:paraId="1F8BB2E0" w14:textId="77777777" w:rsidR="00653615" w:rsidRDefault="00653615" w:rsidP="00A11B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761"/>
    <w:rsid w:val="00152761"/>
    <w:rsid w:val="001C2C2A"/>
    <w:rsid w:val="003B7640"/>
    <w:rsid w:val="003C3271"/>
    <w:rsid w:val="00653615"/>
    <w:rsid w:val="00A11B01"/>
    <w:rsid w:val="00A13F8F"/>
    <w:rsid w:val="00E31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5B91D8"/>
  <w15:chartTrackingRefBased/>
  <w15:docId w15:val="{8DEE87B3-A3C3-4887-A8FB-87DAC9E7A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11B01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11B01"/>
    <w:pP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11B0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11B01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11B0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E32B76-A148-4A9F-8D3F-FE438BFBBF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23</Pages>
  <Words>64</Words>
  <Characters>366</Characters>
  <Application>Microsoft Office Word</Application>
  <DocSecurity>0</DocSecurity>
  <Lines>3</Lines>
  <Paragraphs>1</Paragraphs>
  <ScaleCrop>false</ScaleCrop>
  <Company/>
  <LinksUpToDate>false</LinksUpToDate>
  <CharactersWithSpaces>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河南致诚弘亿工程管理有限公司:顾燕勤</dc:creator>
  <cp:keywords/>
  <dc:description/>
  <cp:lastModifiedBy>河南致诚弘亿工程管理有限公司:顾燕勤</cp:lastModifiedBy>
  <cp:revision>3</cp:revision>
  <dcterms:created xsi:type="dcterms:W3CDTF">2023-12-27T16:21:00Z</dcterms:created>
  <dcterms:modified xsi:type="dcterms:W3CDTF">2023-12-27T16:40:00Z</dcterms:modified>
</cp:coreProperties>
</file>