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4941">
      <w:r>
        <w:drawing>
          <wp:inline distT="0" distB="0" distL="114300" distR="114300">
            <wp:extent cx="5613400" cy="539178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449BA"/>
    <w:rsid w:val="5B0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2025-09-28T06:36:20Z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