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A85D6">
      <w:r>
        <w:drawing>
          <wp:inline distT="0" distB="0" distL="114300" distR="114300">
            <wp:extent cx="6762115" cy="9587865"/>
            <wp:effectExtent l="0" t="0" r="635" b="133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62115" cy="958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579870" cy="9314815"/>
            <wp:effectExtent l="0" t="0" r="1143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9870" cy="931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873" w:right="669" w:bottom="873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537C7"/>
    <w:rsid w:val="419A764A"/>
    <w:rsid w:val="5E32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2026-03-02T00:35:00Z</dcterms:created>
  <dc:creator>Administrator</dc:creator>
  <cp:lastModifiedBy>中和中基~17637586361</cp:lastModifiedBy>
  <dcterms:modified xsi:type="dcterms:W3CDTF">2026-08-26T07:07:42Z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eyJoZGlkIjoiMTY3OTZmNWViNzE4ODlkZTI0YWI0MTI5NDkzNzk2YjAiLCJ1c2VySWQiOiI5ODY3NDQwOTMifQ==</vt:lpwstr>
  </property>
  <property fmtid="{D5CDD505-2E9C-101B-9397-08002B2CF9AE}" pid="4" name="ICV">
    <vt:lpwstr>9F0C94FF5E44446286E5EC3E57DD0492_12</vt:lpwstr>
  </property>
</Properties>
</file>