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80AF6">
      <w:r>
        <w:drawing>
          <wp:inline distT="0" distB="0" distL="114300" distR="114300">
            <wp:extent cx="5271135" cy="5848350"/>
            <wp:effectExtent l="0" t="0" r="190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6149975"/>
            <wp:effectExtent l="0" t="0" r="1460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14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A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2026-05-13T07:01:36Z</dcterms:created>
  <dc:creator>Lenovo</dc:creator>
  <cp:lastModifiedBy>啦啦啦</cp:lastModifiedBy>
  <dcterms:modified xsi:type="dcterms:W3CDTF">2026-05-13T07:02:05Z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eyJoZGlkIjoiNjg1ODQyM2QzMjE0OGE1MjRmNWEwMTljODM0ODM5OTciLCJ1c2VySWQiOiIzNDQ5MTc1MzgifQ==</vt:lpwstr>
  </property>
  <property fmtid="{D5CDD505-2E9C-101B-9397-08002B2CF9AE}" pid="4" name="ICV">
    <vt:lpwstr>BED6EBA62AF0412B92A08781F0A4D297_12</vt:lpwstr>
  </property>
</Properties>
</file>