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DC512">
      <w:r>
        <w:drawing>
          <wp:inline distT="0" distB="0" distL="114300" distR="114300">
            <wp:extent cx="5269230" cy="7581900"/>
            <wp:effectExtent l="0" t="0" r="762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4867275" cy="45910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85054"/>
    <w:rsid w:val="432E4CA8"/>
    <w:rsid w:val="62F82666"/>
    <w:rsid w:val="6640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2026-03-31T01:05:00Z</dcterms:created>
  <dc:creator>GCSLZ</dc:creator>
  <cp:lastModifiedBy>89625</cp:lastModifiedBy>
  <dcterms:modified xsi:type="dcterms:W3CDTF">2026-04-20T08:02:06Z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eyJoZGlkIjoiZDAyMjE3MDhkYzQyN2ZjZjcwY2Y2MTdmZDY2MzE1ZmEiLCJ1c2VySWQiOiI0MTk5MTQ2NTEifQ==</vt:lpwstr>
  </property>
  <property fmtid="{D5CDD505-2E9C-101B-9397-08002B2CF9AE}" pid="4" name="ICV">
    <vt:lpwstr>4D2AE03C510348A4A5D516A5BDEFC6F9_12</vt:lpwstr>
  </property>
</Properties>
</file>