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2E586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8858250" cy="2625725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262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8544E"/>
    <w:rsid w:val="151A6904"/>
    <w:rsid w:val="1FA834F0"/>
    <w:rsid w:val="4B8624AC"/>
    <w:rsid w:val="60515185"/>
    <w:rsid w:val="7D5B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2026-01-04T08:03:00Z</dcterms:created>
  <dc:creator>89625</dc:creator>
  <cp:lastModifiedBy>89625</cp:lastModifiedBy>
  <dcterms:modified xsi:type="dcterms:W3CDTF">2026-04-20T08:03:06Z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eyJoZGlkIjoiZDAyMjE3MDhkYzQyN2ZjZjcwY2Y2MTdmZDY2MzE1ZmEiLCJ1c2VySWQiOiI0MTk5MTQ2NTEifQ==</vt:lpwstr>
  </property>
  <property fmtid="{D5CDD505-2E9C-101B-9397-08002B2CF9AE}" pid="4" name="ICV">
    <vt:lpwstr>27DFEA07510D44A1992A47526889EDC3_12</vt:lpwstr>
  </property>
</Properties>
</file>