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pPr>
        <w:rPr>
          <w:b/>
          <w:bCs/>
        </w:rPr>
      </w:pPr>
      <w:r>
        <w:drawing>
          <wp:inline distT="0" distB="0" distL="114300" distR="114300">
            <wp:extent cx="5272405" cy="3625850"/>
            <wp:effectExtent l="0" t="0" r="4445" b="1270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32505"/>
            <wp:effectExtent l="0" t="0" r="3810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54425"/>
            <wp:effectExtent l="0" t="0" r="7620" b="317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58845"/>
            <wp:effectExtent l="0" t="0" r="4445" b="825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34105"/>
            <wp:effectExtent l="0" t="0" r="10160" b="444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56635"/>
            <wp:effectExtent l="0" t="0" r="5715" b="571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83940"/>
            <wp:effectExtent l="0" t="0" r="9525" b="1651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67125"/>
            <wp:effectExtent l="0" t="0" r="7620" b="952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03600"/>
            <wp:effectExtent l="0" t="0" r="10160" b="635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52B22B0"/>
    <w:rsid w:val="08F73AD5"/>
    <w:rsid w:val="16AB496B"/>
    <w:rsid w:val="192E36A5"/>
    <w:rsid w:val="20906BA9"/>
    <w:rsid w:val="34C410AF"/>
    <w:rsid w:val="3C046E5F"/>
    <w:rsid w:val="5FF42D27"/>
    <w:rsid w:val="6AD20D00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2026-04-09T10:24:21Z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eyJoZGlkIjoiNjcyNjk1ODNlYjAwZjU0YjA0MjRjZjAwMDk1YmIwYTciLCJ1c2VySWQiOiIxMTQ0NTQ5NjU1In0=</vt:lpwstr>
  </property>
</Properties>
</file>