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90A9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安保合同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安保合同1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安保合同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安保合同2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安保合同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安保合同3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安保合同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安保合同4 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B6E89"/>
    <w:rsid w:val="519C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Administrator.PC-20180224VHGN</dc:creator>
  <cp:lastModifiedBy>采姑娘的小蘑菇</cp:lastModifiedBy>
  <dcterms:modified xsi:type="dcterms:W3CDTF">2026-10-22T04:03:07Z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eyJoZGlkIjoiN2QxNjhjMzNhYWNhYWE5NTE3ZDgxY2VmY2UwZmZlM2EiLCJ1c2VySWQiOiI0NzI3ODEzNTEifQ==</vt:lpwstr>
  </property>
  <property fmtid="{D5CDD505-2E9C-101B-9397-08002B2CF9AE}" pid="4" name="ICV">
    <vt:lpwstr>3F9425194293446BBEC2CD1C30399C44_12</vt:lpwstr>
  </property>
</Properties>
</file>